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 xml:space="preserve">VERBALE </w:t>
      </w:r>
      <w:proofErr w:type="spellStart"/>
      <w:proofErr w:type="gramStart"/>
      <w:r w:rsidRPr="00B667B0">
        <w:rPr>
          <w:b/>
        </w:rPr>
        <w:t>G.L..O</w:t>
      </w:r>
      <w:proofErr w:type="spellEnd"/>
      <w:r w:rsidRPr="00B667B0">
        <w:rPr>
          <w:b/>
        </w:rPr>
        <w:t>.</w:t>
      </w:r>
      <w:proofErr w:type="gramEnd"/>
      <w:r w:rsidRPr="00B667B0">
        <w:rPr>
          <w:b/>
        </w:rPr>
        <w:t xml:space="preserve"> n. _______</w:t>
      </w:r>
    </w:p>
    <w:p w:rsidR="004203FB" w:rsidRPr="00B667B0" w:rsidRDefault="004203FB" w:rsidP="004203FB"/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A - PREPARAZIONE DEL G.L.G.O.</w:t>
      </w:r>
    </w:p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A.1. - Composizione della classe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7013"/>
      </w:tblGrid>
      <w:tr w:rsidR="004203FB" w:rsidRPr="00B667B0" w:rsidTr="00141582">
        <w:tc>
          <w:tcPr>
            <w:tcW w:w="3227" w:type="dxa"/>
          </w:tcPr>
          <w:p w:rsidR="004203FB" w:rsidRPr="00B667B0" w:rsidRDefault="004203FB" w:rsidP="00141582">
            <w:pPr>
              <w:jc w:val="center"/>
            </w:pPr>
            <w:r w:rsidRPr="00B667B0">
              <w:t>Plesso, ordine di scuola</w:t>
            </w:r>
          </w:p>
        </w:tc>
        <w:tc>
          <w:tcPr>
            <w:tcW w:w="7117" w:type="dxa"/>
          </w:tcPr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tcBorders>
              <w:bottom w:val="single" w:sz="4" w:space="0" w:color="auto"/>
            </w:tcBorders>
          </w:tcPr>
          <w:p w:rsidR="004203FB" w:rsidRPr="00B667B0" w:rsidRDefault="004203FB" w:rsidP="00141582">
            <w:pPr>
              <w:jc w:val="center"/>
            </w:pPr>
            <w:r w:rsidRPr="00B667B0">
              <w:t>Classe: tempo scuola, alunni</w:t>
            </w: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tcBorders>
              <w:bottom w:val="dotted" w:sz="4" w:space="0" w:color="auto"/>
            </w:tcBorders>
          </w:tcPr>
          <w:p w:rsidR="004203FB" w:rsidRPr="00B667B0" w:rsidRDefault="004203FB" w:rsidP="00141582">
            <w:pPr>
              <w:jc w:val="center"/>
            </w:pPr>
            <w:r w:rsidRPr="00B667B0">
              <w:t xml:space="preserve">Eventuali </w:t>
            </w:r>
            <w:r w:rsidRPr="00B667B0">
              <w:rPr>
                <w:u w:val="single"/>
              </w:rPr>
              <w:t>altri</w:t>
            </w:r>
            <w:r w:rsidRPr="00B667B0">
              <w:t xml:space="preserve"> alunni disabili</w:t>
            </w:r>
          </w:p>
        </w:tc>
        <w:tc>
          <w:tcPr>
            <w:tcW w:w="7117" w:type="dxa"/>
            <w:tcBorders>
              <w:bottom w:val="dotted" w:sz="4" w:space="0" w:color="auto"/>
            </w:tcBorders>
          </w:tcPr>
          <w:p w:rsidR="004203FB" w:rsidRPr="00B667B0" w:rsidRDefault="004203FB" w:rsidP="00141582">
            <w:r w:rsidRPr="00B667B0">
              <w:rPr>
                <w:b/>
              </w:rPr>
              <w:sym w:font="Wingdings 2" w:char="F0A3"/>
            </w:r>
            <w:r w:rsidRPr="00B667B0">
              <w:t xml:space="preserve"> con patologia lieve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con patologia media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con patologia grave </w:t>
            </w:r>
          </w:p>
        </w:tc>
      </w:tr>
      <w:tr w:rsidR="004203FB" w:rsidRPr="00B667B0" w:rsidTr="00141582">
        <w:tc>
          <w:tcPr>
            <w:tcW w:w="3227" w:type="dxa"/>
            <w:tcBorders>
              <w:top w:val="dotted" w:sz="4" w:space="0" w:color="auto"/>
            </w:tcBorders>
          </w:tcPr>
          <w:p w:rsidR="004203FB" w:rsidRPr="00B667B0" w:rsidRDefault="004203FB" w:rsidP="00141582">
            <w:pPr>
              <w:jc w:val="center"/>
            </w:pPr>
            <w:r w:rsidRPr="00B667B0">
              <w:t xml:space="preserve">Eventuali </w:t>
            </w:r>
            <w:r w:rsidRPr="00B667B0">
              <w:rPr>
                <w:u w:val="single"/>
              </w:rPr>
              <w:t>altri</w:t>
            </w:r>
            <w:r w:rsidRPr="00B667B0">
              <w:t xml:space="preserve"> operatori</w:t>
            </w:r>
          </w:p>
        </w:tc>
        <w:tc>
          <w:tcPr>
            <w:tcW w:w="7117" w:type="dxa"/>
            <w:tcBorders>
              <w:top w:val="dotted" w:sz="4" w:space="0" w:color="auto"/>
            </w:tcBorders>
          </w:tcPr>
          <w:p w:rsidR="004203FB" w:rsidRPr="00B667B0" w:rsidRDefault="004203FB" w:rsidP="00141582">
            <w:r w:rsidRPr="00B667B0">
              <w:rPr>
                <w:b/>
              </w:rPr>
              <w:sym w:font="Wingdings 2" w:char="F0A3"/>
            </w:r>
            <w:r w:rsidRPr="00B667B0">
              <w:t xml:space="preserve"> docente sostegno per ore_____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assistente educativo per ore_____</w:t>
            </w:r>
          </w:p>
        </w:tc>
      </w:tr>
    </w:tbl>
    <w:p w:rsidR="004203FB" w:rsidRPr="00B667B0" w:rsidRDefault="004203FB" w:rsidP="004203FB"/>
    <w:p w:rsidR="004203FB" w:rsidRPr="00B667B0" w:rsidRDefault="004203FB" w:rsidP="004203FB"/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A.2. - Alunno intestatario del progetto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7013"/>
      </w:tblGrid>
      <w:tr w:rsidR="004203FB" w:rsidRPr="00B667B0" w:rsidTr="00141582">
        <w:tc>
          <w:tcPr>
            <w:tcW w:w="3227" w:type="dxa"/>
          </w:tcPr>
          <w:p w:rsidR="004203FB" w:rsidRPr="00B667B0" w:rsidRDefault="004203FB" w:rsidP="00141582">
            <w:pPr>
              <w:jc w:val="center"/>
            </w:pPr>
            <w:r w:rsidRPr="00B667B0">
              <w:t>Cognome e nome</w:t>
            </w:r>
          </w:p>
        </w:tc>
        <w:tc>
          <w:tcPr>
            <w:tcW w:w="7117" w:type="dxa"/>
          </w:tcPr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</w:tcPr>
          <w:p w:rsidR="004203FB" w:rsidRPr="00B667B0" w:rsidRDefault="004203FB" w:rsidP="00141582">
            <w:pPr>
              <w:jc w:val="center"/>
            </w:pPr>
            <w:r w:rsidRPr="00B667B0">
              <w:t>Data e luogo di nascita</w:t>
            </w:r>
          </w:p>
        </w:tc>
        <w:tc>
          <w:tcPr>
            <w:tcW w:w="7117" w:type="dxa"/>
          </w:tcPr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</w:tcPr>
          <w:p w:rsidR="004203FB" w:rsidRPr="00B667B0" w:rsidRDefault="004203FB" w:rsidP="00141582">
            <w:pPr>
              <w:jc w:val="center"/>
            </w:pPr>
            <w:r w:rsidRPr="00B667B0">
              <w:t>Risorse sostegno assegnate</w:t>
            </w:r>
          </w:p>
        </w:tc>
        <w:tc>
          <w:tcPr>
            <w:tcW w:w="7117" w:type="dxa"/>
          </w:tcPr>
          <w:p w:rsidR="004203FB" w:rsidRPr="00B667B0" w:rsidRDefault="004203FB" w:rsidP="00141582">
            <w:r w:rsidRPr="00B667B0">
              <w:rPr>
                <w:b/>
              </w:rPr>
              <w:sym w:font="Wingdings 2" w:char="F0A3"/>
            </w:r>
            <w:r w:rsidRPr="00B667B0">
              <w:t xml:space="preserve"> docente sostegno per ore_____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assistente educativo per ore_____</w:t>
            </w:r>
          </w:p>
        </w:tc>
      </w:tr>
    </w:tbl>
    <w:p w:rsidR="004203FB" w:rsidRPr="00B667B0" w:rsidRDefault="004203FB" w:rsidP="004203FB"/>
    <w:p w:rsidR="004203FB" w:rsidRPr="00B667B0" w:rsidRDefault="004203FB" w:rsidP="004203FB"/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A.3. - Abilità e competenze: livello di apprendimento raggiunto</w:t>
      </w:r>
    </w:p>
    <w:p w:rsidR="004203FB" w:rsidRPr="00B667B0" w:rsidRDefault="004203FB" w:rsidP="004203FB">
      <w:pPr>
        <w:jc w:val="center"/>
        <w:rPr>
          <w:b/>
        </w:rPr>
      </w:pPr>
    </w:p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00"/>
        <w:gridCol w:w="7004"/>
      </w:tblGrid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  <w:rPr>
                <w:b/>
              </w:rPr>
            </w:pPr>
            <w:r w:rsidRPr="00B667B0">
              <w:rPr>
                <w:b/>
              </w:rPr>
              <w:t>Capacità comunicative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  <w:rPr>
                <w:b/>
              </w:rPr>
            </w:pPr>
            <w:r w:rsidRPr="00B667B0">
              <w:rPr>
                <w:b/>
              </w:rPr>
              <w:t>Capacità di lettura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  <w:rPr>
                <w:b/>
              </w:rPr>
            </w:pPr>
            <w:r w:rsidRPr="00B667B0">
              <w:rPr>
                <w:b/>
              </w:rPr>
              <w:t>Capacità di scrittura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  <w:rPr>
                <w:b/>
              </w:rPr>
            </w:pPr>
            <w:r w:rsidRPr="00B667B0">
              <w:rPr>
                <w:b/>
              </w:rPr>
              <w:t>Capacità di calcolo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  <w:rPr>
                <w:b/>
              </w:rPr>
            </w:pPr>
            <w:r w:rsidRPr="00B667B0">
              <w:rPr>
                <w:b/>
              </w:rPr>
              <w:t>Capacità manipolative</w:t>
            </w:r>
          </w:p>
          <w:p w:rsidR="004203FB" w:rsidRPr="00B667B0" w:rsidRDefault="004203FB" w:rsidP="00141582">
            <w:pPr>
              <w:jc w:val="center"/>
            </w:pPr>
            <w:r w:rsidRPr="00B667B0">
              <w:lastRenderedPageBreak/>
              <w:t>(controllo del movimento, motricità fine e grossolana, indicare se necessita di ausili tecnologici o didattici)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</w:tbl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lastRenderedPageBreak/>
        <w:t>A.4. - Profitto scolastico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7015"/>
      </w:tblGrid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Indicare in quali materie riesce meglio, in quali incontra maggiori difficoltà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</w:tcPr>
          <w:p w:rsidR="004203FB" w:rsidRPr="00B667B0" w:rsidRDefault="004203FB" w:rsidP="00141582">
            <w:pPr>
              <w:jc w:val="center"/>
            </w:pPr>
            <w:r w:rsidRPr="00B667B0">
              <w:t>Segue un percorso</w:t>
            </w:r>
          </w:p>
        </w:tc>
        <w:tc>
          <w:tcPr>
            <w:tcW w:w="7117" w:type="dxa"/>
          </w:tcPr>
          <w:p w:rsidR="004203FB" w:rsidRPr="00B667B0" w:rsidRDefault="004203FB" w:rsidP="00141582">
            <w:r w:rsidRPr="00B667B0">
              <w:rPr>
                <w:b/>
              </w:rPr>
              <w:sym w:font="Wingdings 2" w:char="F0A3"/>
            </w:r>
            <w:r w:rsidRPr="00B667B0">
              <w:t xml:space="preserve"> differenziato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facilitato</w:t>
            </w:r>
          </w:p>
        </w:tc>
      </w:tr>
    </w:tbl>
    <w:p w:rsidR="004203FB" w:rsidRPr="00B667B0" w:rsidRDefault="004203FB" w:rsidP="004203FB">
      <w:pPr>
        <w:jc w:val="center"/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a.</w:t>
      </w:r>
      <w:proofErr w:type="gramStart"/>
      <w:r w:rsidRPr="00B667B0">
        <w:rPr>
          <w:b/>
        </w:rPr>
        <w:t>5.-</w:t>
      </w:r>
      <w:proofErr w:type="gramEnd"/>
      <w:r w:rsidRPr="00B667B0">
        <w:rPr>
          <w:b/>
        </w:rPr>
        <w:t xml:space="preserve"> Interessi manifestati a scuola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97"/>
        <w:gridCol w:w="7007"/>
      </w:tblGrid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Precisare gli interessi manifestati, con particolare riferimento alle attività didattiche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</w:tbl>
    <w:p w:rsidR="004203FB" w:rsidRPr="00B667B0" w:rsidRDefault="004203FB" w:rsidP="004203FB">
      <w:pPr>
        <w:jc w:val="center"/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 xml:space="preserve">A.6. - Problematiche significative </w:t>
      </w:r>
      <w:proofErr w:type="spellStart"/>
      <w:r w:rsidRPr="00B667B0">
        <w:rPr>
          <w:b/>
        </w:rPr>
        <w:t>inocntrate</w:t>
      </w:r>
      <w:proofErr w:type="spellEnd"/>
      <w:r w:rsidRPr="00B667B0">
        <w:rPr>
          <w:b/>
        </w:rPr>
        <w:t xml:space="preserve"> o manifestate a scuola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01"/>
        <w:gridCol w:w="7003"/>
      </w:tblGrid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Autonomia, rapporto con il gruppo-classe, rispetto delle regole, attenzione, partecipazione, motivazione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</w:tbl>
    <w:p w:rsidR="004203FB" w:rsidRPr="00B667B0" w:rsidRDefault="004203FB" w:rsidP="004203FB">
      <w:pPr>
        <w:jc w:val="center"/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A.7. - Frequenza scolastica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7016"/>
      </w:tblGrid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</w:pPr>
          </w:p>
        </w:tc>
        <w:tc>
          <w:tcPr>
            <w:tcW w:w="7117" w:type="dxa"/>
          </w:tcPr>
          <w:p w:rsidR="004203FB" w:rsidRPr="00B667B0" w:rsidRDefault="004203FB" w:rsidP="00141582">
            <w:r w:rsidRPr="00B667B0">
              <w:rPr>
                <w:b/>
              </w:rPr>
              <w:sym w:font="Wingdings 2" w:char="F0A3"/>
            </w:r>
            <w:r w:rsidRPr="00B667B0">
              <w:t xml:space="preserve"> Assidua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normale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Scarsa - </w:t>
            </w:r>
            <w:r w:rsidRPr="00B667B0">
              <w:rPr>
                <w:b/>
              </w:rPr>
              <w:sym w:font="Wingdings 2" w:char="F0A3"/>
            </w:r>
            <w:r w:rsidRPr="00B667B0">
              <w:t xml:space="preserve"> Sporadica</w:t>
            </w:r>
          </w:p>
        </w:tc>
      </w:tr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Motivi delle assenze</w:t>
            </w:r>
          </w:p>
        </w:tc>
        <w:tc>
          <w:tcPr>
            <w:tcW w:w="7117" w:type="dxa"/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</w:tbl>
    <w:p w:rsidR="004203FB" w:rsidRPr="00B667B0" w:rsidRDefault="004203FB" w:rsidP="004203FB">
      <w:pPr>
        <w:jc w:val="center"/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 xml:space="preserve">B - RIUNIONE DEL </w:t>
      </w:r>
      <w:proofErr w:type="spellStart"/>
      <w:proofErr w:type="gramStart"/>
      <w:r w:rsidRPr="00B667B0">
        <w:rPr>
          <w:b/>
        </w:rPr>
        <w:t>G.L..O</w:t>
      </w:r>
      <w:proofErr w:type="spellEnd"/>
      <w:r w:rsidRPr="00B667B0">
        <w:rPr>
          <w:b/>
        </w:rPr>
        <w:t>.</w:t>
      </w:r>
      <w:proofErr w:type="gramEnd"/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7006"/>
      </w:tblGrid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Giorno e ora dell'incontro</w:t>
            </w:r>
          </w:p>
        </w:tc>
        <w:tc>
          <w:tcPr>
            <w:tcW w:w="7117" w:type="dxa"/>
          </w:tcPr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Sono presenti</w:t>
            </w:r>
          </w:p>
        </w:tc>
        <w:tc>
          <w:tcPr>
            <w:tcW w:w="7117" w:type="dxa"/>
          </w:tcPr>
          <w:p w:rsidR="00B667B0" w:rsidRPr="00B667B0" w:rsidRDefault="00B667B0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  <w:tr w:rsidR="004203FB" w:rsidRPr="00B667B0" w:rsidTr="00141582"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Sono assenti</w:t>
            </w:r>
          </w:p>
        </w:tc>
        <w:tc>
          <w:tcPr>
            <w:tcW w:w="7117" w:type="dxa"/>
            <w:tcBorders>
              <w:bottom w:val="single" w:sz="4" w:space="0" w:color="auto"/>
            </w:tcBorders>
          </w:tcPr>
          <w:p w:rsidR="004203FB" w:rsidRPr="00B667B0" w:rsidRDefault="004203FB" w:rsidP="00141582"/>
        </w:tc>
      </w:tr>
    </w:tbl>
    <w:p w:rsidR="004203FB" w:rsidRPr="00B667B0" w:rsidRDefault="004203FB" w:rsidP="004203FB"/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B.1. - Analisi condivisa della situazione</w:t>
      </w:r>
    </w:p>
    <w:p w:rsidR="004203FB" w:rsidRPr="00B667B0" w:rsidRDefault="004203FB" w:rsidP="004203FB">
      <w:pPr>
        <w:jc w:val="center"/>
        <w:rPr>
          <w:vertAlign w:val="superscript"/>
        </w:rPr>
      </w:pPr>
      <w:r w:rsidRPr="00B667B0">
        <w:rPr>
          <w:vertAlign w:val="superscript"/>
        </w:rPr>
        <w:t>(breve sintesi delle caratteristiche dell'alunno, con particolare riferimento</w:t>
      </w:r>
    </w:p>
    <w:p w:rsidR="004203FB" w:rsidRPr="00B667B0" w:rsidRDefault="004203FB" w:rsidP="004203FB">
      <w:pPr>
        <w:jc w:val="center"/>
        <w:rPr>
          <w:vertAlign w:val="superscript"/>
        </w:rPr>
      </w:pPr>
      <w:r w:rsidRPr="00B667B0">
        <w:rPr>
          <w:vertAlign w:val="superscript"/>
        </w:rPr>
        <w:t xml:space="preserve">alle potenzialità di sviluppo e alle </w:t>
      </w:r>
      <w:proofErr w:type="spellStart"/>
      <w:r w:rsidRPr="00B667B0">
        <w:rPr>
          <w:vertAlign w:val="superscript"/>
        </w:rPr>
        <w:t>ompetenze</w:t>
      </w:r>
      <w:proofErr w:type="spellEnd"/>
      <w:r w:rsidRPr="00B667B0">
        <w:rPr>
          <w:vertAlign w:val="superscript"/>
        </w:rPr>
        <w:t xml:space="preserve"> in fase di sviluppo)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  <w:p w:rsidR="00B667B0" w:rsidRPr="00B667B0" w:rsidRDefault="00B667B0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3D7315">
        <w:tc>
          <w:tcPr>
            <w:tcW w:w="10204" w:type="dxa"/>
          </w:tcPr>
          <w:p w:rsidR="004203FB" w:rsidRPr="00B667B0" w:rsidRDefault="004203FB" w:rsidP="00141582"/>
        </w:tc>
      </w:tr>
    </w:tbl>
    <w:p w:rsidR="004203FB" w:rsidRPr="00B667B0" w:rsidRDefault="004203FB" w:rsidP="004203FB"/>
    <w:p w:rsidR="004203FB" w:rsidRPr="00B667B0" w:rsidRDefault="004203FB" w:rsidP="004203FB">
      <w:pPr>
        <w:rPr>
          <w:b/>
        </w:rPr>
      </w:pPr>
    </w:p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b.2. - Indicazioni per la redazi</w:t>
      </w:r>
      <w:r w:rsidR="00525963">
        <w:rPr>
          <w:b/>
        </w:rPr>
        <w:t>o</w:t>
      </w:r>
      <w:bookmarkStart w:id="0" w:name="_GoBack"/>
      <w:bookmarkEnd w:id="0"/>
      <w:r w:rsidRPr="00B667B0">
        <w:rPr>
          <w:b/>
        </w:rPr>
        <w:t xml:space="preserve">ne del </w:t>
      </w:r>
      <w:proofErr w:type="spellStart"/>
      <w:r w:rsidRPr="00B667B0">
        <w:rPr>
          <w:b/>
        </w:rPr>
        <w:t>P.E.I</w:t>
      </w:r>
      <w:proofErr w:type="spellEnd"/>
      <w:r w:rsidRPr="00B667B0">
        <w:rPr>
          <w:b/>
        </w:rPr>
        <w:t>.</w:t>
      </w:r>
    </w:p>
    <w:p w:rsidR="004203FB" w:rsidRPr="00B667B0" w:rsidRDefault="004203FB" w:rsidP="004203FB">
      <w:pPr>
        <w:jc w:val="center"/>
        <w:rPr>
          <w:vertAlign w:val="superscript"/>
        </w:rPr>
      </w:pPr>
      <w:r w:rsidRPr="00B667B0">
        <w:rPr>
          <w:vertAlign w:val="superscript"/>
        </w:rPr>
        <w:t>(obiettivi, strategie di intervento e metodologie concordate)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  <w:tr w:rsidR="004203FB" w:rsidRPr="00B667B0" w:rsidTr="00B667B0">
        <w:tc>
          <w:tcPr>
            <w:tcW w:w="10204" w:type="dxa"/>
          </w:tcPr>
          <w:p w:rsidR="004203FB" w:rsidRPr="00B667B0" w:rsidRDefault="004203FB" w:rsidP="00141582"/>
        </w:tc>
      </w:tr>
    </w:tbl>
    <w:p w:rsidR="004203FB" w:rsidRPr="00B667B0" w:rsidRDefault="004203FB" w:rsidP="004203FB"/>
    <w:p w:rsidR="004203FB" w:rsidRPr="00B667B0" w:rsidRDefault="004203FB" w:rsidP="004203FB">
      <w:pPr>
        <w:jc w:val="center"/>
        <w:rPr>
          <w:b/>
        </w:rPr>
      </w:pPr>
      <w:r w:rsidRPr="00B667B0">
        <w:rPr>
          <w:b/>
        </w:rPr>
        <w:t>B.3. - Proposta di modifica delle risorse assegnate</w:t>
      </w:r>
    </w:p>
    <w:p w:rsidR="004203FB" w:rsidRPr="00B667B0" w:rsidRDefault="004203FB" w:rsidP="004203FB"/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37"/>
        <w:gridCol w:w="6867"/>
      </w:tblGrid>
      <w:tr w:rsidR="004203FB" w:rsidRPr="00B667B0" w:rsidTr="00141582">
        <w:tc>
          <w:tcPr>
            <w:tcW w:w="3369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Proposta di variazione</w:t>
            </w:r>
          </w:p>
          <w:p w:rsidR="004203FB" w:rsidRPr="00B667B0" w:rsidRDefault="004203FB" w:rsidP="00141582">
            <w:pPr>
              <w:jc w:val="center"/>
            </w:pPr>
            <w:r w:rsidRPr="00B667B0">
              <w:t>ore di sostegno</w:t>
            </w:r>
          </w:p>
        </w:tc>
        <w:tc>
          <w:tcPr>
            <w:tcW w:w="6975" w:type="dxa"/>
          </w:tcPr>
          <w:p w:rsidR="004203FB" w:rsidRPr="00B667B0" w:rsidRDefault="004203FB" w:rsidP="00141582"/>
        </w:tc>
      </w:tr>
      <w:tr w:rsidR="004203FB" w:rsidRPr="00B667B0" w:rsidTr="00141582">
        <w:tc>
          <w:tcPr>
            <w:tcW w:w="3369" w:type="dxa"/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Proposta di variazione</w:t>
            </w:r>
          </w:p>
          <w:p w:rsidR="004203FB" w:rsidRPr="00B667B0" w:rsidRDefault="004203FB" w:rsidP="00141582">
            <w:pPr>
              <w:jc w:val="center"/>
            </w:pPr>
            <w:r w:rsidRPr="00B667B0">
              <w:t>ore di assistenza educativa</w:t>
            </w:r>
          </w:p>
        </w:tc>
        <w:tc>
          <w:tcPr>
            <w:tcW w:w="6975" w:type="dxa"/>
          </w:tcPr>
          <w:p w:rsidR="004203FB" w:rsidRPr="00B667B0" w:rsidRDefault="004203FB" w:rsidP="00141582"/>
        </w:tc>
      </w:tr>
      <w:tr w:rsidR="004203FB" w:rsidRPr="00B667B0" w:rsidTr="00141582"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4203FB" w:rsidRPr="00B667B0" w:rsidRDefault="004203FB" w:rsidP="00141582">
            <w:pPr>
              <w:jc w:val="center"/>
            </w:pPr>
            <w:r w:rsidRPr="00B667B0">
              <w:t>Richiesta di assistenza specialistica e/o altro</w:t>
            </w:r>
          </w:p>
        </w:tc>
        <w:tc>
          <w:tcPr>
            <w:tcW w:w="6975" w:type="dxa"/>
            <w:tcBorders>
              <w:bottom w:val="single" w:sz="4" w:space="0" w:color="auto"/>
            </w:tcBorders>
          </w:tcPr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  <w:p w:rsidR="004203FB" w:rsidRPr="00B667B0" w:rsidRDefault="004203FB" w:rsidP="00141582"/>
        </w:tc>
      </w:tr>
    </w:tbl>
    <w:p w:rsidR="004203FB" w:rsidRPr="00B667B0" w:rsidRDefault="004203FB" w:rsidP="004203FB"/>
    <w:tbl>
      <w:tblPr>
        <w:tblStyle w:val="Grigliatabella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02"/>
        <w:gridCol w:w="3400"/>
        <w:gridCol w:w="3402"/>
      </w:tblGrid>
      <w:tr w:rsidR="004203FB" w:rsidRPr="00B667B0" w:rsidTr="00141582">
        <w:tc>
          <w:tcPr>
            <w:tcW w:w="10344" w:type="dxa"/>
            <w:gridSpan w:val="3"/>
            <w:tcBorders>
              <w:bottom w:val="double" w:sz="4" w:space="0" w:color="auto"/>
            </w:tcBorders>
          </w:tcPr>
          <w:p w:rsidR="004203FB" w:rsidRPr="00B667B0" w:rsidRDefault="004203FB" w:rsidP="00141582">
            <w:pPr>
              <w:jc w:val="center"/>
            </w:pPr>
            <w:r w:rsidRPr="00B667B0">
              <w:t>Firma dei presenti</w:t>
            </w:r>
          </w:p>
        </w:tc>
      </w:tr>
      <w:tr w:rsidR="004203FB" w:rsidRPr="00B667B0" w:rsidTr="00141582">
        <w:tc>
          <w:tcPr>
            <w:tcW w:w="3448" w:type="dxa"/>
            <w:tcBorders>
              <w:top w:val="double" w:sz="4" w:space="0" w:color="auto"/>
            </w:tcBorders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Insegnante curricolare</w:t>
            </w:r>
          </w:p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</w:p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</w:p>
        </w:tc>
        <w:tc>
          <w:tcPr>
            <w:tcW w:w="3448" w:type="dxa"/>
            <w:tcBorders>
              <w:top w:val="double" w:sz="4" w:space="0" w:color="auto"/>
            </w:tcBorders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Assistente educativo</w:t>
            </w:r>
          </w:p>
        </w:tc>
        <w:tc>
          <w:tcPr>
            <w:tcW w:w="3448" w:type="dxa"/>
            <w:tcBorders>
              <w:top w:val="double" w:sz="4" w:space="0" w:color="auto"/>
            </w:tcBorders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ASL - ente accreditato</w:t>
            </w:r>
          </w:p>
        </w:tc>
      </w:tr>
      <w:tr w:rsidR="004203FB" w:rsidRPr="00B667B0" w:rsidTr="00141582">
        <w:tc>
          <w:tcPr>
            <w:tcW w:w="3448" w:type="dxa"/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Insegnante curricolare</w:t>
            </w:r>
          </w:p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</w:p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</w:p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</w:p>
        </w:tc>
        <w:tc>
          <w:tcPr>
            <w:tcW w:w="3448" w:type="dxa"/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Genitore/i</w:t>
            </w:r>
          </w:p>
        </w:tc>
        <w:tc>
          <w:tcPr>
            <w:tcW w:w="3448" w:type="dxa"/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 xml:space="preserve">Servizio sociale </w:t>
            </w:r>
          </w:p>
        </w:tc>
      </w:tr>
      <w:tr w:rsidR="004203FB" w:rsidRPr="00B667B0" w:rsidTr="00141582">
        <w:tc>
          <w:tcPr>
            <w:tcW w:w="3448" w:type="dxa"/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Insegnante di sostegno</w:t>
            </w:r>
          </w:p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</w:p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</w:p>
        </w:tc>
        <w:tc>
          <w:tcPr>
            <w:tcW w:w="3448" w:type="dxa"/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Esperto</w:t>
            </w:r>
          </w:p>
        </w:tc>
        <w:tc>
          <w:tcPr>
            <w:tcW w:w="3448" w:type="dxa"/>
          </w:tcPr>
          <w:p w:rsidR="004203FB" w:rsidRPr="00B667B0" w:rsidRDefault="004203FB" w:rsidP="00141582">
            <w:pPr>
              <w:jc w:val="center"/>
              <w:rPr>
                <w:i/>
                <w:vertAlign w:val="superscript"/>
              </w:rPr>
            </w:pPr>
            <w:r w:rsidRPr="00B667B0">
              <w:rPr>
                <w:i/>
                <w:vertAlign w:val="superscript"/>
              </w:rPr>
              <w:t>Dirigente Scolastico</w:t>
            </w:r>
          </w:p>
        </w:tc>
      </w:tr>
    </w:tbl>
    <w:p w:rsidR="004203FB" w:rsidRPr="00B667B0" w:rsidRDefault="004203FB" w:rsidP="004203FB">
      <w:pPr>
        <w:pStyle w:val="nomesociet"/>
        <w:spacing w:before="0" w:beforeAutospacing="0" w:after="0" w:afterAutospacing="0"/>
        <w:ind w:right="113"/>
      </w:pPr>
    </w:p>
    <w:p w:rsidR="00B031C1" w:rsidRPr="00B667B0" w:rsidRDefault="00B031C1"/>
    <w:sectPr w:rsidR="00B031C1" w:rsidRPr="00B667B0" w:rsidSect="007B704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B6F" w:rsidRDefault="00007B6F">
      <w:r>
        <w:separator/>
      </w:r>
    </w:p>
  </w:endnote>
  <w:endnote w:type="continuationSeparator" w:id="0">
    <w:p w:rsidR="00007B6F" w:rsidRDefault="00007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altName w:val="Copperplate Gothic Light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03A" w:rsidRDefault="00007B6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007B6F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007B6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4203FB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 wp14:anchorId="703F6F36" wp14:editId="4C9A5F35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 w:firstRow="1" w:lastRow="0" w:firstColumn="1" w:lastColumn="0" w:noHBand="0" w:noVBand="1"/>
    </w:tblPr>
    <w:tblGrid>
      <w:gridCol w:w="5102"/>
      <w:gridCol w:w="5102"/>
    </w:tblGrid>
    <w:tr w:rsidR="00EA17D4" w:rsidTr="00FD40C0">
      <w:tc>
        <w:tcPr>
          <w:tcW w:w="5172" w:type="dxa"/>
        </w:tcPr>
        <w:p w:rsidR="00EA17D4" w:rsidRPr="00FD40C0" w:rsidRDefault="004203FB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06/96155.125</w:t>
          </w:r>
        </w:p>
        <w:p w:rsidR="00EA17D4" w:rsidRPr="00FD40C0" w:rsidRDefault="004203FB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Carciano – Rosita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Zafrati</w:t>
          </w:r>
          <w:proofErr w:type="spellEnd"/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06/96248.84</w:t>
          </w:r>
        </w:p>
        <w:p w:rsidR="00FE0F04" w:rsidRPr="00FD40C0" w:rsidRDefault="004203FB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Iqbal</w:t>
          </w:r>
          <w:proofErr w:type="spellEnd"/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 Masiq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06/96155.025</w:t>
          </w:r>
        </w:p>
        <w:p w:rsidR="00EA17D4" w:rsidRPr="00FD40C0" w:rsidRDefault="004203FB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06/96155.477</w:t>
          </w:r>
        </w:p>
      </w:tc>
      <w:tc>
        <w:tcPr>
          <w:tcW w:w="5172" w:type="dxa"/>
        </w:tcPr>
        <w:p w:rsidR="00FE0F04" w:rsidRPr="00FD40C0" w:rsidRDefault="004203FB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06/96100.034</w:t>
          </w:r>
        </w:p>
        <w:p w:rsidR="00FE0F04" w:rsidRPr="00FD40C0" w:rsidRDefault="004203FB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06/96202.75</w:t>
          </w:r>
        </w:p>
        <w:p w:rsidR="00FE0F04" w:rsidRPr="00FD40C0" w:rsidRDefault="004203FB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- Tel e fax: 06/961.95312</w:t>
          </w:r>
        </w:p>
        <w:p w:rsidR="00EA17D4" w:rsidRPr="00FD40C0" w:rsidRDefault="004203FB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007B6F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B6F" w:rsidRDefault="00007B6F">
      <w:r>
        <w:separator/>
      </w:r>
    </w:p>
  </w:footnote>
  <w:footnote w:type="continuationSeparator" w:id="0">
    <w:p w:rsidR="00007B6F" w:rsidRDefault="00007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03A" w:rsidRDefault="00007B6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4203FB">
    <w:pPr>
      <w:pStyle w:val="Intestazio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7315">
      <w:rPr>
        <w:noProof/>
      </w:rPr>
      <w:t>4</w:t>
    </w:r>
    <w:r>
      <w:rPr>
        <w:noProof/>
      </w:rPr>
      <w:fldChar w:fldCharType="end"/>
    </w:r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4203FB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B1772E7" wp14:editId="1D9FBBD9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4203FB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4203FB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007B6F" w:rsidP="007B7040">
    <w:pPr>
      <w:rPr>
        <w:rFonts w:ascii="Pristina" w:hAnsi="Pristin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03A" w:rsidRDefault="004203FB" w:rsidP="0086303A">
    <w:pPr>
      <w:jc w:val="center"/>
    </w:pPr>
    <w:r>
      <w:rPr>
        <w:noProof/>
      </w:rPr>
      <w:drawing>
        <wp:inline distT="0" distB="0" distL="0" distR="0" wp14:anchorId="13F62297" wp14:editId="6499BB84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4203FB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 wp14:anchorId="78BBADC9" wp14:editId="5306FB5E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4203FB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4203FB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RMIC8F700A</w:t>
          </w:r>
        </w:p>
        <w:p w:rsidR="00383247" w:rsidRDefault="004203FB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</w:t>
          </w:r>
          <w:r w:rsidR="00A32EBE">
            <w:rPr>
              <w:rFonts w:ascii="Verdana" w:hAnsi="Verdana"/>
              <w:spacing w:val="10"/>
              <w:sz w:val="14"/>
              <w:szCs w:val="19"/>
            </w:rPr>
            <w:t>Accademia Italiana della Cucina</w:t>
          </w:r>
          <w:r>
            <w:rPr>
              <w:rFonts w:ascii="Verdana" w:hAnsi="Verdana"/>
              <w:spacing w:val="10"/>
              <w:sz w:val="14"/>
              <w:szCs w:val="19"/>
            </w:rPr>
            <w:t>, 1 - 00049 Velletri (Roma)</w:t>
          </w:r>
        </w:p>
        <w:p w:rsidR="00370E08" w:rsidRPr="00370E08" w:rsidRDefault="004203FB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06/9642.144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4203FB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Pr="00EA17D4">
            <w:rPr>
              <w:rFonts w:ascii="Verdana" w:hAnsi="Verdana"/>
              <w:sz w:val="14"/>
              <w:szCs w:val="14"/>
            </w:rPr>
            <w:t xml:space="preserve">; </w:t>
          </w:r>
          <w:hyperlink r:id="rId4" w:history="1">
            <w:r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Pr="00EA17D4">
            <w:rPr>
              <w:rFonts w:ascii="Verdana" w:hAnsi="Verdana"/>
              <w:sz w:val="14"/>
              <w:szCs w:val="14"/>
            </w:rPr>
            <w:t xml:space="preserve">;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FE329B" w:rsidRPr="00046C6D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4203FB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 xml:space="preserve">Codice fiscale: </w:t>
          </w:r>
          <w:r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Pr="00400E02">
            <w:rPr>
              <w:rFonts w:ascii="Verdana" w:hAnsi="Verdana"/>
              <w:sz w:val="14"/>
            </w:rPr>
            <w:t>Codice IPA: istsc_rmic8f700a</w:t>
          </w:r>
          <w:r w:rsidRPr="00400E02">
            <w:rPr>
              <w:rFonts w:ascii="Verdana" w:hAnsi="Verdana"/>
              <w:sz w:val="14"/>
              <w:szCs w:val="14"/>
            </w:rPr>
            <w:t xml:space="preserve"> - Codice unico per fatturazione: </w:t>
          </w:r>
          <w:r w:rsidRPr="00400E02">
            <w:rPr>
              <w:rFonts w:ascii="Verdana" w:hAnsi="Verdana"/>
              <w:sz w:val="14"/>
            </w:rPr>
            <w:t>UF8RRD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007B6F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007B6F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4203FB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 wp14:anchorId="4DE62F06" wp14:editId="12A6C5E9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4203FB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4203FB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 wp14:anchorId="23032F1F" wp14:editId="4C3389EF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007B6F" w:rsidP="00687E34">
          <w:pPr>
            <w:pStyle w:val="Titolo1"/>
            <w:rPr>
              <w:noProof/>
            </w:rPr>
          </w:pPr>
        </w:p>
      </w:tc>
    </w:tr>
  </w:tbl>
  <w:p w:rsidR="007B7040" w:rsidRDefault="00007B6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3FB"/>
    <w:rsid w:val="00007B6F"/>
    <w:rsid w:val="001903E0"/>
    <w:rsid w:val="00300193"/>
    <w:rsid w:val="00304252"/>
    <w:rsid w:val="003D7315"/>
    <w:rsid w:val="004203FB"/>
    <w:rsid w:val="00525963"/>
    <w:rsid w:val="006859D6"/>
    <w:rsid w:val="00A32EBE"/>
    <w:rsid w:val="00AD45A6"/>
    <w:rsid w:val="00B031C1"/>
    <w:rsid w:val="00B667B0"/>
    <w:rsid w:val="00DE4825"/>
    <w:rsid w:val="00E83A4E"/>
    <w:rsid w:val="00FE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DACF4"/>
  <w15:chartTrackingRefBased/>
  <w15:docId w15:val="{6B1E0E1E-061E-41B5-B142-77660BC9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203F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4203FB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4203FB"/>
    <w:rPr>
      <w:rFonts w:ascii="Times New Roman" w:eastAsia="Times New Roman" w:hAnsi="Times New Roman" w:cs="Times New Roman"/>
      <w:sz w:val="36"/>
      <w:szCs w:val="36"/>
      <w:lang w:eastAsia="it-IT"/>
    </w:rPr>
  </w:style>
  <w:style w:type="paragraph" w:styleId="Pidipagina">
    <w:name w:val="footer"/>
    <w:basedOn w:val="Normale"/>
    <w:link w:val="PidipaginaCarattere"/>
    <w:unhideWhenUsed/>
    <w:rsid w:val="004203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203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4203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203F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4203FB"/>
    <w:rPr>
      <w:color w:val="0000FF"/>
      <w:u w:val="single"/>
    </w:rPr>
  </w:style>
  <w:style w:type="paragraph" w:customStyle="1" w:styleId="nomesociet">
    <w:name w:val="nomesociet"/>
    <w:basedOn w:val="Normale"/>
    <w:rsid w:val="004203FB"/>
    <w:pPr>
      <w:spacing w:before="100" w:beforeAutospacing="1" w:after="100" w:afterAutospacing="1"/>
    </w:pPr>
  </w:style>
  <w:style w:type="paragraph" w:customStyle="1" w:styleId="Nomesociet0">
    <w:name w:val="Nome società"/>
    <w:basedOn w:val="Normale"/>
    <w:rsid w:val="004203FB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table" w:styleId="Grigliatabella">
    <w:name w:val="Table Grid"/>
    <w:basedOn w:val="Tabellanormale"/>
    <w:uiPriority w:val="59"/>
    <w:rsid w:val="004203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59D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59D6"/>
    <w:rPr>
      <w:rFonts w:ascii="Segoe UI" w:eastAsia="Times New Roman" w:hAnsi="Segoe UI" w:cs="Segoe UI"/>
      <w:sz w:val="18"/>
      <w:szCs w:val="18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A32E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Dirigente Scolastico</cp:lastModifiedBy>
  <cp:revision>4</cp:revision>
  <cp:lastPrinted>2018-04-10T08:31:00Z</cp:lastPrinted>
  <dcterms:created xsi:type="dcterms:W3CDTF">2020-11-05T11:29:00Z</dcterms:created>
  <dcterms:modified xsi:type="dcterms:W3CDTF">2020-11-05T12:27:00Z</dcterms:modified>
</cp:coreProperties>
</file>