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1FE3" w14:textId="77777777" w:rsidR="00A037FA" w:rsidRDefault="00A037FA">
      <w:pPr>
        <w:pStyle w:val="Corpotesto"/>
        <w:rPr>
          <w:rFonts w:ascii="Times New Roman" w:hAnsi="Times New Roman"/>
          <w:sz w:val="20"/>
        </w:rPr>
      </w:pPr>
    </w:p>
    <w:p w14:paraId="72092D84" w14:textId="77777777" w:rsidR="00A037FA" w:rsidRDefault="00A037FA" w:rsidP="005917A3">
      <w:pPr>
        <w:pStyle w:val="Corpotesto"/>
        <w:spacing w:before="10"/>
        <w:jc w:val="center"/>
        <w:rPr>
          <w:rFonts w:ascii="Times New Roman" w:hAnsi="Times New Roman"/>
          <w:sz w:val="18"/>
        </w:rPr>
      </w:pPr>
    </w:p>
    <w:p w14:paraId="4F1E9429" w14:textId="5C8BEFDA" w:rsidR="005917A3" w:rsidRDefault="005917A3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0B7AA5" wp14:editId="1474B68D">
            <wp:extent cx="6120765" cy="12312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B5C56" w14:textId="77777777" w:rsidR="005917A3" w:rsidRDefault="005917A3" w:rsidP="005917A3">
      <w:pPr>
        <w:pStyle w:val="Titolo11"/>
        <w:spacing w:before="99"/>
        <w:ind w:left="0" w:right="-7" w:firstLine="0"/>
        <w:rPr>
          <w:rFonts w:ascii="Times New Roman" w:hAnsi="Times New Roman"/>
          <w:sz w:val="24"/>
          <w:szCs w:val="24"/>
        </w:rPr>
      </w:pPr>
    </w:p>
    <w:p w14:paraId="65240A13" w14:textId="68E9942A" w:rsidR="00A037FA" w:rsidRDefault="005917A3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455C">
        <w:rPr>
          <w:rFonts w:ascii="Times New Roman" w:hAnsi="Times New Roman"/>
          <w:sz w:val="24"/>
          <w:szCs w:val="24"/>
        </w:rPr>
        <w:t xml:space="preserve">MODULO </w:t>
      </w:r>
      <w:r>
        <w:rPr>
          <w:rFonts w:ascii="Times New Roman" w:hAnsi="Times New Roman"/>
          <w:sz w:val="24"/>
          <w:szCs w:val="24"/>
        </w:rPr>
        <w:t xml:space="preserve">PRESENZA NEI LOCALI SCOLASTICI E </w:t>
      </w:r>
      <w:r w:rsidR="00A0455C">
        <w:rPr>
          <w:rFonts w:ascii="Times New Roman" w:hAnsi="Times New Roman"/>
          <w:sz w:val="24"/>
          <w:szCs w:val="24"/>
        </w:rPr>
        <w:t>AUTOCERTIFICAZIONE TEMPERATURA</w:t>
      </w:r>
    </w:p>
    <w:p w14:paraId="140CD5F7" w14:textId="00413B57" w:rsidR="00A0455C" w:rsidRDefault="005917A3" w:rsidP="005917A3">
      <w:pPr>
        <w:pStyle w:val="Titolo11"/>
        <w:spacing w:before="99"/>
        <w:ind w:left="851" w:right="-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0455C">
        <w:rPr>
          <w:rFonts w:ascii="Times New Roman" w:hAnsi="Times New Roman"/>
          <w:sz w:val="24"/>
          <w:szCs w:val="24"/>
        </w:rPr>
        <w:t>PERSONALE DEL</w:t>
      </w:r>
      <w:r>
        <w:rPr>
          <w:rFonts w:ascii="Times New Roman" w:hAnsi="Times New Roman"/>
          <w:sz w:val="24"/>
          <w:szCs w:val="24"/>
        </w:rPr>
        <w:t xml:space="preserve">L’ I.C. “ GINO FELCI”  </w:t>
      </w:r>
      <w:r w:rsidR="00D539F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A0455C">
        <w:rPr>
          <w:rFonts w:ascii="Times New Roman" w:hAnsi="Times New Roman"/>
          <w:sz w:val="24"/>
          <w:szCs w:val="24"/>
        </w:rPr>
        <w:t xml:space="preserve">EMERGENZA SANITARIA COVID-19 </w:t>
      </w:r>
    </w:p>
    <w:p w14:paraId="43D096D4" w14:textId="4C4B2BD9" w:rsidR="00A037FA" w:rsidRDefault="00A0455C" w:rsidP="005917A3">
      <w:pPr>
        <w:pStyle w:val="Titolo11"/>
        <w:spacing w:before="99"/>
        <w:ind w:left="851" w:right="-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 da compilare ogni 14 gg)</w:t>
      </w:r>
    </w:p>
    <w:p w14:paraId="34370CD2" w14:textId="77777777" w:rsidR="00A037FA" w:rsidRDefault="00A037FA">
      <w:pPr>
        <w:pStyle w:val="Corpotesto"/>
        <w:spacing w:before="10"/>
        <w:rPr>
          <w:rFonts w:ascii="Times New Roman" w:hAnsi="Times New Roman"/>
          <w:b/>
        </w:rPr>
      </w:pPr>
    </w:p>
    <w:p w14:paraId="7594DFA0" w14:textId="238B667C" w:rsidR="005917A3" w:rsidRDefault="00A0455C" w:rsidP="005917A3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sottoscritto/a</w:t>
      </w:r>
      <w:r>
        <w:rPr>
          <w:rFonts w:ascii="Times New Roman" w:hAnsi="Times New Roman"/>
          <w:u w:val="single"/>
        </w:rPr>
        <w:t>__________________________</w:t>
      </w:r>
      <w:r w:rsidR="005917A3">
        <w:rPr>
          <w:rFonts w:ascii="Times New Roman" w:hAnsi="Times New Roman"/>
          <w:u w:val="single"/>
        </w:rPr>
        <w:t>_________________________</w:t>
      </w:r>
    </w:p>
    <w:p w14:paraId="3EF3AAE8" w14:textId="664716E1" w:rsidR="00A037FA" w:rsidRDefault="00A0455C" w:rsidP="005917A3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 w:rsidR="005917A3">
        <w:rPr>
          <w:rFonts w:ascii="Times New Roman" w:hAnsi="Times New Roman"/>
          <w:spacing w:val="3"/>
        </w:rPr>
        <w:t xml:space="preserve"> </w:t>
      </w:r>
      <w:r w:rsidRPr="005917A3">
        <w:rPr>
          <w:rFonts w:ascii="Times New Roman" w:hAnsi="Times New Roman" w:cs="Courier New"/>
          <w:b/>
          <w:bCs/>
        </w:rPr>
        <w:t></w:t>
      </w:r>
      <w:r w:rsidR="005917A3" w:rsidRPr="005917A3">
        <w:rPr>
          <w:rFonts w:ascii="Times New Roman" w:hAnsi="Times New Roman" w:cs="Courier New"/>
          <w:b/>
          <w:bCs/>
        </w:rPr>
        <w:t xml:space="preserve"> </w:t>
      </w:r>
      <w:r w:rsidRPr="005917A3">
        <w:rPr>
          <w:rFonts w:ascii="Times New Roman" w:hAnsi="Times New Roman"/>
          <w:b/>
          <w:bCs/>
          <w:spacing w:val="-80"/>
        </w:rPr>
        <w:t xml:space="preserve"> </w:t>
      </w:r>
      <w:r w:rsidRPr="005917A3">
        <w:rPr>
          <w:rFonts w:ascii="Times New Roman" w:hAnsi="Times New Roman"/>
          <w:b/>
          <w:bCs/>
        </w:rPr>
        <w:t xml:space="preserve">Docente </w:t>
      </w:r>
      <w:r w:rsidR="005917A3" w:rsidRPr="005917A3">
        <w:rPr>
          <w:rFonts w:ascii="Times New Roman" w:hAnsi="Times New Roman"/>
          <w:b/>
          <w:bCs/>
        </w:rPr>
        <w:t xml:space="preserve"> </w:t>
      </w:r>
      <w:r w:rsidRPr="005917A3">
        <w:rPr>
          <w:rFonts w:ascii="Times New Roman" w:hAnsi="Times New Roman"/>
          <w:b/>
          <w:bCs/>
        </w:rPr>
        <w:t xml:space="preserve"> </w:t>
      </w:r>
      <w:r w:rsidRPr="005917A3">
        <w:rPr>
          <w:rFonts w:ascii="Times New Roman" w:hAnsi="Times New Roman" w:cs="Courier New"/>
          <w:b/>
          <w:bCs/>
        </w:rPr>
        <w:t></w:t>
      </w:r>
      <w:r w:rsidRPr="005917A3">
        <w:rPr>
          <w:rFonts w:ascii="Times New Roman" w:hAnsi="Times New Roman"/>
          <w:b/>
          <w:bCs/>
        </w:rPr>
        <w:t xml:space="preserve"> ATA </w:t>
      </w:r>
      <w:r w:rsidR="005917A3" w:rsidRPr="005917A3">
        <w:rPr>
          <w:rFonts w:ascii="Times New Roman" w:hAnsi="Times New Roman"/>
          <w:b/>
          <w:bCs/>
        </w:rPr>
        <w:t xml:space="preserve">  </w:t>
      </w:r>
      <w:r w:rsidRPr="005917A3">
        <w:rPr>
          <w:rFonts w:ascii="Times New Roman" w:hAnsi="Times New Roman" w:cs="Courier New"/>
          <w:b/>
          <w:bCs/>
        </w:rPr>
        <w:t></w:t>
      </w:r>
      <w:r w:rsidRPr="005917A3">
        <w:rPr>
          <w:rFonts w:ascii="Times New Roman" w:hAnsi="Times New Roman"/>
          <w:b/>
          <w:bCs/>
        </w:rPr>
        <w:t xml:space="preserve"> Altro</w:t>
      </w:r>
      <w:r>
        <w:rPr>
          <w:rFonts w:ascii="Times New Roman" w:hAnsi="Times New Roman"/>
          <w:u w:val="single"/>
        </w:rPr>
        <w:t>___________,</w:t>
      </w:r>
    </w:p>
    <w:p w14:paraId="24F05F39" w14:textId="77777777" w:rsidR="00A037FA" w:rsidRDefault="00A0455C">
      <w:pPr>
        <w:pStyle w:val="Corpotesto"/>
        <w:ind w:left="794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conseguenze penali previste dall’art. 76 del DPR 445/200 per le ipotesi di falsità in atti e dichiarazioni mendaci,</w:t>
      </w:r>
    </w:p>
    <w:p w14:paraId="3481D87D" w14:textId="77777777" w:rsidR="00A037FA" w:rsidRDefault="00A037FA">
      <w:pPr>
        <w:pStyle w:val="Corpotesto"/>
        <w:rPr>
          <w:rFonts w:ascii="Times New Roman" w:hAnsi="Times New Roman"/>
        </w:rPr>
      </w:pPr>
    </w:p>
    <w:p w14:paraId="745AF186" w14:textId="77777777" w:rsidR="00A037FA" w:rsidRDefault="00A0455C">
      <w:pPr>
        <w:pStyle w:val="Titolo21"/>
        <w:ind w:left="884" w:right="24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DICHIARO</w:t>
      </w:r>
    </w:p>
    <w:p w14:paraId="5FF091C5" w14:textId="77777777" w:rsidR="00A037FA" w:rsidRDefault="00A0455C">
      <w:pPr>
        <w:pStyle w:val="Paragrafoelenco"/>
        <w:numPr>
          <w:ilvl w:val="0"/>
          <w:numId w:val="2"/>
        </w:numPr>
        <w:tabs>
          <w:tab w:val="left" w:pos="977"/>
        </w:tabs>
        <w:spacing w:before="1"/>
        <w:ind w:left="731" w:right="10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19191A"/>
          <w:sz w:val="24"/>
          <w:szCs w:val="24"/>
        </w:rPr>
        <w:t>di aver preso visione, letto e compreso l’informativa per il trattamento dei dati personali di seguito allegata;</w:t>
      </w:r>
    </w:p>
    <w:p w14:paraId="2B152894" w14:textId="77777777" w:rsidR="00A037FA" w:rsidRDefault="00A0455C">
      <w:pPr>
        <w:pStyle w:val="Paragrafoelenco"/>
        <w:numPr>
          <w:ilvl w:val="0"/>
          <w:numId w:val="2"/>
        </w:numPr>
        <w:tabs>
          <w:tab w:val="left" w:pos="1014"/>
        </w:tabs>
        <w:ind w:left="731" w:right="10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stato informato e di avere ben compreso gli obblighi e le prescrizioni per il contenimento del contagio 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Covid-19;</w:t>
      </w:r>
    </w:p>
    <w:p w14:paraId="65C292D3" w14:textId="77777777" w:rsidR="00A037FA" w:rsidRDefault="00A0455C">
      <w:pPr>
        <w:pStyle w:val="Paragrafoelenco"/>
        <w:numPr>
          <w:ilvl w:val="0"/>
          <w:numId w:val="2"/>
        </w:numPr>
        <w:tabs>
          <w:tab w:val="left" w:pos="1032"/>
        </w:tabs>
        <w:ind w:left="731" w:right="105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conoscenza dell’obbligo di rimanere al proprio domicilio in presenza di febbre (oltre 37.5°C) o di altri sintomi influenzali e di chiamare il proprio medico di famiglia e l’Autorità Sanitaria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competente.</w:t>
      </w:r>
    </w:p>
    <w:p w14:paraId="7487996B" w14:textId="77777777" w:rsidR="00A037FA" w:rsidRDefault="00A037FA">
      <w:pPr>
        <w:pStyle w:val="Corpotesto"/>
        <w:spacing w:before="10"/>
        <w:rPr>
          <w:rFonts w:ascii="Times New Roman" w:hAnsi="Times New Roman"/>
        </w:rPr>
      </w:pPr>
    </w:p>
    <w:p w14:paraId="111585E0" w14:textId="77777777" w:rsidR="00A037FA" w:rsidRDefault="00A0455C">
      <w:pPr>
        <w:pStyle w:val="Titolo21"/>
        <w:ind w:left="4466" w:firstLine="0"/>
        <w:rPr>
          <w:rFonts w:ascii="Times New Roman" w:hAnsi="Times New Roman"/>
        </w:rPr>
      </w:pPr>
      <w:r>
        <w:rPr>
          <w:rFonts w:ascii="Times New Roman" w:hAnsi="Times New Roman"/>
        </w:rPr>
        <w:t>E PERTANTO RIFERISCO</w:t>
      </w:r>
    </w:p>
    <w:p w14:paraId="01BD9A5A" w14:textId="77777777" w:rsidR="00A037FA" w:rsidRDefault="00A037FA">
      <w:pPr>
        <w:pStyle w:val="Corpotesto"/>
        <w:rPr>
          <w:rFonts w:ascii="Times New Roman" w:hAnsi="Times New Roman"/>
          <w:b/>
        </w:rPr>
      </w:pPr>
    </w:p>
    <w:p w14:paraId="61D7161B" w14:textId="77777777" w:rsidR="00A037FA" w:rsidRDefault="00A0455C">
      <w:pPr>
        <w:pStyle w:val="Paragrafoelenco"/>
        <w:numPr>
          <w:ilvl w:val="1"/>
          <w:numId w:val="2"/>
        </w:numPr>
        <w:tabs>
          <w:tab w:val="left" w:pos="139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rientrato in Italia negli ultimi 14 giorni da uno Stato Estero o da una zona ad alto rischio contagio;</w:t>
      </w:r>
    </w:p>
    <w:p w14:paraId="1377F87C" w14:textId="77777777" w:rsidR="00A037FA" w:rsidRDefault="00A0455C">
      <w:pPr>
        <w:pStyle w:val="Paragrafoelenco"/>
        <w:numPr>
          <w:ilvl w:val="1"/>
          <w:numId w:val="2"/>
        </w:numPr>
        <w:tabs>
          <w:tab w:val="left" w:pos="1392"/>
        </w:tabs>
        <w:ind w:right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a propria conoscenza, di non essere stato in stretto contatto con una persona affetta dal nuovo Coronavirus COVID-19 negli ultimi 14 giorni;</w:t>
      </w:r>
    </w:p>
    <w:p w14:paraId="7C845C06" w14:textId="77777777" w:rsidR="00A037FA" w:rsidRDefault="00A0455C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di non avere sintomi influenzali (quali tosse o difficoltà respiratorie) e di aver provveduto a rilevare </w:t>
      </w:r>
      <w:r>
        <w:rPr>
          <w:rFonts w:ascii="Times New Roman" w:hAnsi="Times New Roman"/>
          <w:b/>
          <w:sz w:val="24"/>
          <w:szCs w:val="24"/>
        </w:rPr>
        <w:t xml:space="preserve">autonomamente </w:t>
      </w:r>
      <w:r>
        <w:rPr>
          <w:rFonts w:ascii="Times New Roman" w:hAnsi="Times New Roman"/>
          <w:sz w:val="24"/>
          <w:szCs w:val="24"/>
        </w:rPr>
        <w:t xml:space="preserve">la propria temperatura corporea, previo accesso alla sede scolastica, con esito inferiore a 37,5°C  </w:t>
      </w:r>
    </w:p>
    <w:p w14:paraId="7CCB4E1C" w14:textId="77777777" w:rsidR="00A037FA" w:rsidRDefault="00A0455C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comunicare tempestivamente eventuali variazioni alle dichiarazioni dei punti precedenti al Dirigente Scolastico e/o al DSGA per tutto il periodo di servizio nell’Istituzione Scolastica;</w:t>
      </w:r>
    </w:p>
    <w:p w14:paraId="1E8072CC" w14:textId="77777777" w:rsidR="00A037FA" w:rsidRDefault="00A0455C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accedere alle sedi scolastiche qualora in futuro le condizioni dichiarate mutino e il sottoscritto si trovasse in una delle condizioni di cui sopra;</w:t>
      </w:r>
    </w:p>
    <w:p w14:paraId="40C0C1DE" w14:textId="77777777" w:rsidR="00A037FA" w:rsidRDefault="00A0455C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seguire in quel caso le indicazioni dell’autorità sanitaria.</w:t>
      </w:r>
    </w:p>
    <w:p w14:paraId="3DDA3F9C" w14:textId="77777777" w:rsidR="00A037FA" w:rsidRDefault="00A037FA">
      <w:pPr>
        <w:pStyle w:val="Paragrafoelenco"/>
        <w:tabs>
          <w:tab w:val="left" w:pos="1452"/>
        </w:tabs>
        <w:ind w:left="1392" w:right="526" w:firstLine="0"/>
        <w:jc w:val="center"/>
        <w:rPr>
          <w:rFonts w:ascii="Times New Roman" w:hAnsi="Times New Roman"/>
          <w:sz w:val="24"/>
          <w:szCs w:val="24"/>
        </w:rPr>
      </w:pPr>
    </w:p>
    <w:p w14:paraId="78C714F7" w14:textId="77777777" w:rsidR="00A037FA" w:rsidRDefault="00A037FA">
      <w:pPr>
        <w:pStyle w:val="Corpotesto"/>
        <w:spacing w:before="10"/>
        <w:rPr>
          <w:rFonts w:ascii="Times New Roman" w:hAnsi="Times New Roman"/>
        </w:rPr>
      </w:pPr>
    </w:p>
    <w:p w14:paraId="087C4B02" w14:textId="710D957A" w:rsidR="00A037FA" w:rsidRDefault="00A0455C">
      <w:pPr>
        <w:pStyle w:val="Corpotesto"/>
        <w:ind w:left="731" w:right="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917A3">
        <w:rPr>
          <w:rFonts w:ascii="Times New Roman" w:hAnsi="Times New Roman"/>
        </w:rPr>
        <w:t>ono consapevole</w:t>
      </w:r>
      <w:r>
        <w:rPr>
          <w:rFonts w:ascii="Times New Roman" w:hAnsi="Times New Roman"/>
        </w:rPr>
        <w:t xml:space="preserve">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In particolare, s</w:t>
      </w:r>
      <w:r w:rsidR="005917A3">
        <w:rPr>
          <w:rFonts w:ascii="Times New Roman" w:hAnsi="Times New Roman"/>
        </w:rPr>
        <w:t xml:space="preserve">ono consapevole </w:t>
      </w:r>
      <w:r>
        <w:rPr>
          <w:rFonts w:ascii="Times New Roman" w:hAnsi="Times New Roman"/>
        </w:rPr>
        <w:t xml:space="preserve">di mantenere la distanza di sicurezza pari a 1 mt, indossare DPI previsti, osservare le regole di igiene delle mani, previo accesso alle sedi scolastiche, </w:t>
      </w:r>
      <w:r>
        <w:rPr>
          <w:rFonts w:ascii="Times New Roman" w:hAnsi="Times New Roman"/>
          <w:color w:val="000000"/>
        </w:rPr>
        <w:t>seguendo le indicazioni dell’Informativa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 quelle del personale referente in presidio.</w:t>
      </w:r>
    </w:p>
    <w:p w14:paraId="23564832" w14:textId="77777777" w:rsidR="00A037FA" w:rsidRDefault="00A037FA">
      <w:pPr>
        <w:pStyle w:val="Corpotesto"/>
        <w:rPr>
          <w:rFonts w:ascii="Times New Roman" w:hAnsi="Times New Roman"/>
        </w:rPr>
      </w:pPr>
    </w:p>
    <w:p w14:paraId="401C700B" w14:textId="77777777" w:rsidR="00A037FA" w:rsidRDefault="00A037FA">
      <w:pPr>
        <w:pStyle w:val="Corpotesto"/>
        <w:spacing w:before="5"/>
        <w:rPr>
          <w:rFonts w:ascii="Times New Roman" w:hAnsi="Times New Roman"/>
        </w:rPr>
      </w:pPr>
    </w:p>
    <w:p w14:paraId="1E033395" w14:textId="77777777" w:rsidR="00A037FA" w:rsidRDefault="00A0455C">
      <w:pPr>
        <w:pStyle w:val="Corpotesto"/>
        <w:tabs>
          <w:tab w:val="left" w:pos="4825"/>
          <w:tab w:val="left" w:pos="6029"/>
          <w:tab w:val="left" w:pos="9877"/>
        </w:tabs>
        <w:spacing w:before="108"/>
        <w:ind w:left="731"/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Firma_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DEAFF2" w14:textId="77777777" w:rsidR="00A037FA" w:rsidRDefault="00A037FA">
      <w:pPr>
        <w:sectPr w:rsidR="00A037FA">
          <w:pgSz w:w="11906" w:h="16838"/>
          <w:pgMar w:top="980" w:right="740" w:bottom="280" w:left="120" w:header="0" w:footer="0" w:gutter="0"/>
          <w:cols w:space="720"/>
          <w:formProt w:val="0"/>
        </w:sectPr>
      </w:pPr>
    </w:p>
    <w:p w14:paraId="2910C86F" w14:textId="77777777" w:rsidR="00A037FA" w:rsidRDefault="00A0455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INFORMATIVA EX ART. 13 REGOLAMENTO UE 679/2016</w:t>
      </w:r>
    </w:p>
    <w:p w14:paraId="03E604FF" w14:textId="77777777" w:rsidR="00A037FA" w:rsidRDefault="00A037F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5A66BB" w14:textId="77777777" w:rsidR="00A037FA" w:rsidRDefault="00A0455C">
      <w:pPr>
        <w:spacing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informiamo che ai sensi dell’art. 13 del Regolamento UE 679/2016 (di seguito per brevità GDPR) di seguito Le forniamo le seguenti informazioni:</w:t>
      </w:r>
    </w:p>
    <w:p w14:paraId="6923E155" w14:textId="77777777" w:rsidR="00A037FA" w:rsidRDefault="00A037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886C12" w14:textId="77777777" w:rsidR="00A037FA" w:rsidRDefault="00A0455C">
      <w:pPr>
        <w:pStyle w:val="Paragrafoelenco"/>
        <w:numPr>
          <w:ilvl w:val="0"/>
          <w:numId w:val="1"/>
        </w:numPr>
        <w:spacing w:line="276" w:lineRule="auto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da Lei forniti verranno trattati per le seguenti finalità: </w:t>
      </w:r>
    </w:p>
    <w:p w14:paraId="2CA6C17C" w14:textId="77777777" w:rsidR="00A037FA" w:rsidRDefault="00A0455C">
      <w:pPr>
        <w:spacing w:line="276" w:lineRule="auto"/>
        <w:ind w:left="68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Registrazione per un periodo non superiore a 14 giorni in ottemperanza dell’obbligo di legge di compilazione del “registro presenze” nell’ambito dell’emergenza sanitaria Covid-19 </w:t>
      </w:r>
    </w:p>
    <w:p w14:paraId="14598ED0" w14:textId="77777777" w:rsidR="00A037FA" w:rsidRDefault="00A0455C">
      <w:pPr>
        <w:spacing w:line="276" w:lineRule="auto"/>
        <w:ind w:left="68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Obblighi legali per fatturazione, scritture e registrazioni contabili obbligatorie, obblighi assicurativi e simili.</w:t>
      </w:r>
    </w:p>
    <w:p w14:paraId="4AC87018" w14:textId="77777777" w:rsidR="00A037FA" w:rsidRDefault="00A0455C">
      <w:pPr>
        <w:spacing w:line="276" w:lineRule="auto"/>
        <w:ind w:left="68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Obblighi contrattuali, quindi registrazioni inerenti l’iscrizione ai corsi/abbonamenti e i relativi appelli nonché delle relative modifiche ed integrazioni.</w:t>
      </w:r>
    </w:p>
    <w:p w14:paraId="06811AD8" w14:textId="77777777" w:rsidR="00A037FA" w:rsidRDefault="00A037FA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1EF86F2" w14:textId="77777777" w:rsidR="00A037FA" w:rsidRDefault="00A0455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trattamento sarà effettuato sia con modalità manuali ed automatizzate. </w:t>
      </w:r>
    </w:p>
    <w:p w14:paraId="7D18A769" w14:textId="77777777" w:rsidR="00A037FA" w:rsidRDefault="00A037FA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DB5B82" w14:textId="77777777" w:rsidR="00A037FA" w:rsidRDefault="00A0455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 w14:paraId="3B526783" w14:textId="77777777" w:rsidR="00A037FA" w:rsidRDefault="00A037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59EBE6" w14:textId="77777777" w:rsidR="00A037FA" w:rsidRDefault="00A0455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L’interessato, in ogni momento, potrà richiedere l’accesso ai dati conferiti, ottenere la rettifica, richiedere la cancellazione con l’avviso che se richiesta durante la validità del contratto questo dovrà essere risolto. </w:t>
      </w:r>
    </w:p>
    <w:p w14:paraId="0BBBB232" w14:textId="77777777" w:rsidR="00A037FA" w:rsidRDefault="00A037FA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AFE143" w14:textId="77777777" w:rsidR="00A037FA" w:rsidRDefault="00A0455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conferimento dei dati personali è requisito necessario per l’adempimento del presente per le finalità sanitarie per cui si richiedono. </w:t>
      </w:r>
    </w:p>
    <w:p w14:paraId="08618A8E" w14:textId="77777777" w:rsidR="00A037FA" w:rsidRDefault="00A037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10D1A71" w14:textId="77777777" w:rsidR="00A037FA" w:rsidRDefault="00A0455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personali conferiti saranno conservati per il tempo necessario all’esercizio del diritto.</w:t>
      </w:r>
    </w:p>
    <w:p w14:paraId="0EBC2504" w14:textId="77777777" w:rsidR="00A037FA" w:rsidRDefault="00A037FA">
      <w:pPr>
        <w:pStyle w:val="Paragrafoelenco"/>
        <w:rPr>
          <w:rFonts w:ascii="Times New Roman" w:hAnsi="Times New Roman"/>
          <w:sz w:val="24"/>
          <w:szCs w:val="24"/>
        </w:rPr>
      </w:pPr>
    </w:p>
    <w:p w14:paraId="62E4B443" w14:textId="618E3B37" w:rsidR="00A037FA" w:rsidRPr="005917A3" w:rsidRDefault="00A0455C" w:rsidP="005917A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Titolare del trattamento è:</w:t>
      </w:r>
      <w:r w:rsidR="005917A3">
        <w:rPr>
          <w:rFonts w:ascii="Times New Roman" w:hAnsi="Times New Roman"/>
          <w:sz w:val="24"/>
          <w:szCs w:val="24"/>
        </w:rPr>
        <w:t xml:space="preserve"> l’I.C. “Gino Felci”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sede legale in </w:t>
      </w:r>
      <w:r w:rsidR="005917A3">
        <w:rPr>
          <w:rFonts w:ascii="Times New Roman" w:hAnsi="Times New Roman"/>
          <w:sz w:val="24"/>
          <w:szCs w:val="24"/>
        </w:rPr>
        <w:t>via Paolina n. 126</w:t>
      </w:r>
      <w:r w:rsidR="00D539FF">
        <w:rPr>
          <w:rFonts w:ascii="Times New Roman" w:hAnsi="Times New Roman"/>
          <w:sz w:val="24"/>
          <w:szCs w:val="24"/>
        </w:rPr>
        <w:t>,</w:t>
      </w:r>
      <w:r w:rsidR="005917A3">
        <w:rPr>
          <w:rFonts w:ascii="Times New Roman" w:hAnsi="Times New Roman"/>
          <w:sz w:val="24"/>
          <w:szCs w:val="24"/>
        </w:rPr>
        <w:t xml:space="preserve"> 00049 Velletri </w:t>
      </w:r>
      <w:r w:rsidR="005917A3" w:rsidRPr="005917A3">
        <w:rPr>
          <w:rFonts w:ascii="Times New Roman" w:hAnsi="Times New Roman"/>
          <w:sz w:val="24"/>
          <w:szCs w:val="24"/>
        </w:rPr>
        <w:t>(RM),</w:t>
      </w:r>
      <w:r w:rsidRPr="005917A3">
        <w:rPr>
          <w:rFonts w:ascii="Times New Roman" w:hAnsi="Times New Roman"/>
          <w:sz w:val="24"/>
          <w:szCs w:val="24"/>
        </w:rPr>
        <w:t xml:space="preserve">Tel. </w:t>
      </w:r>
      <w:r w:rsidR="005917A3" w:rsidRPr="005917A3">
        <w:rPr>
          <w:rFonts w:ascii="Times New Roman" w:hAnsi="Times New Roman"/>
          <w:sz w:val="24"/>
          <w:szCs w:val="24"/>
        </w:rPr>
        <w:t>06 96151373</w:t>
      </w:r>
      <w:r w:rsidR="005917A3">
        <w:rPr>
          <w:rFonts w:ascii="Times New Roman" w:hAnsi="Times New Roman"/>
          <w:sz w:val="24"/>
          <w:szCs w:val="24"/>
        </w:rPr>
        <w:t xml:space="preserve"> - </w:t>
      </w:r>
      <w:r w:rsidR="005917A3" w:rsidRPr="005917A3">
        <w:rPr>
          <w:rFonts w:ascii="Times New Roman" w:hAnsi="Times New Roman"/>
          <w:sz w:val="24"/>
          <w:szCs w:val="24"/>
        </w:rPr>
        <w:t>06 9642144</w:t>
      </w:r>
      <w:r w:rsidR="005917A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917A3">
        <w:rPr>
          <w:rFonts w:ascii="Times New Roman" w:hAnsi="Times New Roman"/>
          <w:sz w:val="24"/>
          <w:szCs w:val="24"/>
        </w:rPr>
        <w:t xml:space="preserve">Mail: </w:t>
      </w:r>
      <w:hyperlink r:id="rId6" w:history="1">
        <w:r w:rsidR="005917A3" w:rsidRPr="00714790">
          <w:rPr>
            <w:rStyle w:val="Collegamentoipertestuale"/>
            <w:rFonts w:ascii="Times New Roman" w:hAnsi="Times New Roman"/>
            <w:sz w:val="24"/>
            <w:szCs w:val="24"/>
          </w:rPr>
          <w:t>rmic8f700@istruzione.it</w:t>
        </w:r>
      </w:hyperlink>
      <w:r w:rsidR="005917A3">
        <w:rPr>
          <w:rFonts w:ascii="Times New Roman" w:hAnsi="Times New Roman"/>
          <w:sz w:val="24"/>
          <w:szCs w:val="24"/>
        </w:rPr>
        <w:t xml:space="preserve"> </w:t>
      </w:r>
      <w:r w:rsidRPr="005917A3">
        <w:rPr>
          <w:rFonts w:ascii="Times New Roman" w:hAnsi="Times New Roman"/>
          <w:sz w:val="24"/>
          <w:szCs w:val="24"/>
        </w:rPr>
        <w:t xml:space="preserve">, PEC: </w:t>
      </w:r>
      <w:hyperlink r:id="rId7" w:history="1">
        <w:r w:rsidR="005917A3" w:rsidRPr="00714790">
          <w:rPr>
            <w:rStyle w:val="Collegamentoipertestuale"/>
            <w:rFonts w:ascii="Times New Roman" w:hAnsi="Times New Roman"/>
            <w:sz w:val="24"/>
            <w:szCs w:val="24"/>
          </w:rPr>
          <w:t>rmic8f700@pec.istruzione.it</w:t>
        </w:r>
      </w:hyperlink>
      <w:r w:rsidR="005917A3">
        <w:rPr>
          <w:rFonts w:ascii="Times New Roman" w:hAnsi="Times New Roman"/>
          <w:sz w:val="24"/>
          <w:szCs w:val="24"/>
        </w:rPr>
        <w:t xml:space="preserve"> </w:t>
      </w:r>
      <w:r w:rsidRPr="005917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17A3">
        <w:rPr>
          <w:rFonts w:ascii="Times New Roman" w:hAnsi="Times New Roman"/>
          <w:sz w:val="24"/>
          <w:szCs w:val="24"/>
        </w:rPr>
        <w:t>nella persona del suo legale rappresentante</w:t>
      </w:r>
      <w:r w:rsidR="005917A3">
        <w:rPr>
          <w:rFonts w:ascii="Times New Roman" w:hAnsi="Times New Roman"/>
          <w:sz w:val="24"/>
          <w:szCs w:val="24"/>
        </w:rPr>
        <w:t xml:space="preserve">, Dirigente Scolastico, dott.ssa </w:t>
      </w:r>
      <w:r w:rsidR="005917A3" w:rsidRPr="005917A3">
        <w:rPr>
          <w:rFonts w:ascii="Times New Roman" w:hAnsi="Times New Roman"/>
          <w:sz w:val="24"/>
          <w:szCs w:val="24"/>
        </w:rPr>
        <w:t>Attanasio Margherita</w:t>
      </w:r>
      <w:r w:rsidR="005917A3">
        <w:rPr>
          <w:rFonts w:ascii="Times New Roman" w:hAnsi="Times New Roman"/>
          <w:sz w:val="24"/>
          <w:szCs w:val="24"/>
        </w:rPr>
        <w:t>.</w:t>
      </w:r>
    </w:p>
    <w:p w14:paraId="7AE455D0" w14:textId="77777777" w:rsidR="00A037FA" w:rsidRDefault="00A037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BD06D9" w14:textId="77777777" w:rsidR="00A037FA" w:rsidRDefault="00A0455C">
      <w:pPr>
        <w:pStyle w:val="Paragrafoelenco"/>
        <w:numPr>
          <w:ilvl w:val="0"/>
          <w:numId w:val="1"/>
        </w:numPr>
        <w:spacing w:before="10" w:line="276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L’interessato ha diritto di presentare reclamo avverso il trattamento dei propri dati personali all’Autorità Garante per la Privacy con sede in Roma. </w:t>
      </w:r>
    </w:p>
    <w:sectPr w:rsidR="00A037FA">
      <w:pgSz w:w="11906" w:h="16838"/>
      <w:pgMar w:top="680" w:right="740" w:bottom="0" w:left="1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595"/>
    <w:multiLevelType w:val="multilevel"/>
    <w:tmpl w:val="3D041E10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342B0DD9"/>
    <w:multiLevelType w:val="multilevel"/>
    <w:tmpl w:val="BEFA0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F15796"/>
    <w:multiLevelType w:val="multilevel"/>
    <w:tmpl w:val="D1869A92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7FA"/>
    <w:rsid w:val="00086AFB"/>
    <w:rsid w:val="005917A3"/>
    <w:rsid w:val="00A037FA"/>
    <w:rsid w:val="00A0455C"/>
    <w:rsid w:val="00D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9968"/>
  <w15:docId w15:val="{7324501D-2B94-4A8E-88C2-023B876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77FC"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377FC"/>
    <w:pPr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F377FC"/>
    <w:pPr>
      <w:ind w:left="457" w:hanging="355"/>
      <w:outlineLvl w:val="2"/>
    </w:pPr>
    <w:rPr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2B"/>
    <w:rPr>
      <w:rFonts w:ascii="Tahoma" w:eastAsia="Comic Sans MS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Comic Sans MS" w:cs="Comic Sans MS"/>
      <w:spacing w:val="-5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Pr>
      <w:rFonts w:eastAsia="Times New Roman" w:cs="Times New Roman"/>
      <w:spacing w:val="-22"/>
      <w:w w:val="100"/>
      <w:sz w:val="23"/>
      <w:szCs w:val="24"/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ascii="Garamond" w:eastAsia="Garamond" w:hAnsi="Garamond" w:cs="Garamond"/>
      <w:w w:val="100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rFonts w:ascii="Garamond" w:eastAsia="Wingdings 2" w:hAnsi="Garamond" w:cs="Wingdings 2"/>
      <w:w w:val="100"/>
      <w:sz w:val="24"/>
      <w:szCs w:val="24"/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377FC"/>
    <w:pPr>
      <w:ind w:left="103" w:hanging="355"/>
    </w:pPr>
  </w:style>
  <w:style w:type="paragraph" w:customStyle="1" w:styleId="TableParagraph">
    <w:name w:val="Table Paragraph"/>
    <w:basedOn w:val="Normale"/>
    <w:uiPriority w:val="1"/>
    <w:qFormat/>
    <w:rsid w:val="00F377FC"/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17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f700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700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margherita attanasio</cp:lastModifiedBy>
  <cp:revision>4</cp:revision>
  <dcterms:created xsi:type="dcterms:W3CDTF">2020-08-27T07:10:00Z</dcterms:created>
  <dcterms:modified xsi:type="dcterms:W3CDTF">2020-08-31T08:19:00Z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2020-08-26T00:00:00Z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