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2" w:rsidRPr="005735AE" w:rsidRDefault="005735AE" w:rsidP="008E16A2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5735AE">
        <w:rPr>
          <w:rFonts w:ascii="Comic Sans MS" w:hAnsi="Comic Sans MS"/>
          <w:sz w:val="24"/>
          <w:szCs w:val="24"/>
          <w:u w:val="single"/>
        </w:rPr>
        <w:t xml:space="preserve">COMPITI E ATTIVITÀ DI </w:t>
      </w:r>
      <w:r w:rsidRPr="005735AE">
        <w:rPr>
          <w:rFonts w:ascii="Comic Sans MS" w:hAnsi="Comic Sans MS"/>
          <w:b/>
          <w:sz w:val="24"/>
          <w:szCs w:val="24"/>
          <w:u w:val="single"/>
        </w:rPr>
        <w:t>ITALIANO</w:t>
      </w:r>
      <w:r w:rsidRPr="005735AE">
        <w:rPr>
          <w:rFonts w:ascii="Comic Sans MS" w:hAnsi="Comic Sans MS"/>
          <w:sz w:val="24"/>
          <w:szCs w:val="24"/>
          <w:u w:val="single"/>
        </w:rPr>
        <w:t xml:space="preserve"> DA ESEGUIRE DURANTE LA SETTIMANA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Leggi a voce alta ogni giorno 1 o 2 pagine del libro di lettura o di qualsiasi altro testo. Poi ripetile ad alta voce a qualcuno.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Scrivi 3 testi:</w:t>
      </w:r>
    </w:p>
    <w:p w:rsidR="008E16A2" w:rsidRPr="005735AE" w:rsidRDefault="008E16A2" w:rsidP="005735AE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1)Racconta una tua birichinata.</w:t>
      </w:r>
    </w:p>
    <w:p w:rsidR="008E16A2" w:rsidRPr="005735AE" w:rsidRDefault="005735AE" w:rsidP="005735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="008E16A2" w:rsidRPr="005735AE">
        <w:rPr>
          <w:rFonts w:ascii="Comic Sans MS" w:hAnsi="Comic Sans MS"/>
          <w:sz w:val="24"/>
          <w:szCs w:val="24"/>
        </w:rPr>
        <w:t>Racconta un sogno che hai fatto, non ha importanza se bello o brutto.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3) Inventa un racconto fantastico che abbia come personaggi  te e un orco, oppure te e una fata.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Realizza un  bel disegno su uno dei tre testi.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Esegui l’analisi logica e grammaticale delle seguenti frasi:</w:t>
      </w:r>
    </w:p>
    <w:p w:rsidR="008E16A2" w:rsidRPr="005735AE" w:rsidRDefault="008E16A2" w:rsidP="008E16A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Ho parlato con Martina e con Valentina.</w:t>
      </w:r>
    </w:p>
    <w:p w:rsidR="008E16A2" w:rsidRPr="005735AE" w:rsidRDefault="008E16A2" w:rsidP="008E16A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In primavera sbocciano le primule.</w:t>
      </w:r>
    </w:p>
    <w:p w:rsidR="008E16A2" w:rsidRPr="005735AE" w:rsidRDefault="008E16A2" w:rsidP="008E16A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Il nostro viaggio sarà bellissimo.</w:t>
      </w:r>
    </w:p>
    <w:p w:rsidR="008E16A2" w:rsidRPr="005735AE" w:rsidRDefault="008E16A2" w:rsidP="008E16A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Lucilla era una bambina dai capelli rossi.</w:t>
      </w:r>
    </w:p>
    <w:p w:rsidR="008E16A2" w:rsidRPr="005735AE" w:rsidRDefault="008E16A2" w:rsidP="008E16A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Il museo di Torino è molto famoso.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 xml:space="preserve">Se hai la possibilità di usare il computer e collegarti ad internet trova dei giochi di italiano </w:t>
      </w:r>
      <w:r w:rsidR="005735AE">
        <w:rPr>
          <w:rFonts w:ascii="Comic Sans MS" w:hAnsi="Comic Sans MS"/>
          <w:sz w:val="24"/>
          <w:szCs w:val="24"/>
        </w:rPr>
        <w:t xml:space="preserve">sugli argomenti studiati finora ( ad  esempio su uso h, doppie accenti, ecc.) </w:t>
      </w:r>
      <w:r w:rsidRPr="005735AE">
        <w:rPr>
          <w:rFonts w:ascii="Comic Sans MS" w:hAnsi="Comic Sans MS"/>
          <w:sz w:val="24"/>
          <w:szCs w:val="24"/>
        </w:rPr>
        <w:t xml:space="preserve">ed effettuali. Cerca e guarda dei documentari sugli argomenti </w:t>
      </w:r>
      <w:r w:rsidR="00D32609" w:rsidRPr="005735AE">
        <w:rPr>
          <w:rFonts w:ascii="Comic Sans MS" w:hAnsi="Comic Sans MS"/>
          <w:sz w:val="24"/>
          <w:szCs w:val="24"/>
        </w:rPr>
        <w:t>di storia e di geografia tratta</w:t>
      </w:r>
      <w:r w:rsidRPr="005735AE">
        <w:rPr>
          <w:rFonts w:ascii="Comic Sans MS" w:hAnsi="Comic Sans MS"/>
          <w:sz w:val="24"/>
          <w:szCs w:val="24"/>
        </w:rPr>
        <w:t>ti.</w:t>
      </w:r>
    </w:p>
    <w:p w:rsidR="008E16A2" w:rsidRPr="005735AE" w:rsidRDefault="008E16A2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Un abbraccio dalla maestra.</w:t>
      </w:r>
    </w:p>
    <w:p w:rsidR="008E16A2" w:rsidRPr="005735AE" w:rsidRDefault="008E16A2">
      <w:pPr>
        <w:rPr>
          <w:rFonts w:ascii="Comic Sans MS" w:hAnsi="Comic Sans MS"/>
          <w:sz w:val="24"/>
          <w:szCs w:val="24"/>
        </w:rPr>
      </w:pPr>
    </w:p>
    <w:p w:rsidR="001514B4" w:rsidRPr="005735AE" w:rsidRDefault="008E16A2">
      <w:pPr>
        <w:rPr>
          <w:rFonts w:ascii="Comic Sans MS" w:hAnsi="Comic Sans MS"/>
          <w:sz w:val="24"/>
          <w:szCs w:val="24"/>
          <w:u w:val="single"/>
        </w:rPr>
      </w:pPr>
      <w:r w:rsidRPr="005735AE">
        <w:rPr>
          <w:rFonts w:ascii="Comic Sans MS" w:hAnsi="Comic Sans MS"/>
          <w:sz w:val="24"/>
          <w:szCs w:val="24"/>
          <w:u w:val="single"/>
        </w:rPr>
        <w:t>C</w:t>
      </w:r>
      <w:r w:rsidR="001514B4" w:rsidRPr="005735AE">
        <w:rPr>
          <w:rFonts w:ascii="Comic Sans MS" w:hAnsi="Comic Sans MS"/>
          <w:sz w:val="24"/>
          <w:szCs w:val="24"/>
          <w:u w:val="single"/>
        </w:rPr>
        <w:t xml:space="preserve">OMPITI DI </w:t>
      </w:r>
      <w:r w:rsidR="001514B4" w:rsidRPr="005735AE">
        <w:rPr>
          <w:rFonts w:ascii="Comic Sans MS" w:hAnsi="Comic Sans MS"/>
          <w:b/>
          <w:sz w:val="24"/>
          <w:szCs w:val="24"/>
          <w:u w:val="single"/>
        </w:rPr>
        <w:t>MATEMATICA</w:t>
      </w:r>
      <w:r w:rsidR="001514B4" w:rsidRPr="005735AE">
        <w:rPr>
          <w:rFonts w:ascii="Comic Sans MS" w:hAnsi="Comic Sans MS"/>
          <w:sz w:val="24"/>
          <w:szCs w:val="24"/>
          <w:u w:val="single"/>
        </w:rPr>
        <w:t xml:space="preserve"> E SCIENZE PER LA CLASSE QUARTA DI COLLE PERINO.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Completare le moltiplicazioni di pag.66, sul quaderno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A pag. 134 risolvere il problema f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Geometria completare le pagg.154/155.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Facoltativo: su “Piccoli Matematici”, a piacere, si possono fare le pagine non completate degli argomenti svolti.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Scienze: studiare pag. 45 e ripassare pag. 44; fare l’esperimento di pag. 44 e verbalizzarlo sul quaderno.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lastRenderedPageBreak/>
        <w:t>Chi ha la fortuna di avere un giardino, vada ad osservare ciò che ha studiato nella realtà; in questo modo le cose studiate, non le dimenticherà più!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Un bacione a tutti voi ed arrivederci a presto!</w:t>
      </w:r>
    </w:p>
    <w:p w:rsidR="001514B4" w:rsidRPr="005735AE" w:rsidRDefault="001514B4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La maestra Orietta.</w:t>
      </w:r>
    </w:p>
    <w:p w:rsidR="001514B4" w:rsidRPr="005735AE" w:rsidRDefault="00A133EE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 xml:space="preserve">P.S. </w:t>
      </w:r>
    </w:p>
    <w:p w:rsidR="008E16A2" w:rsidRDefault="00A133EE" w:rsidP="008E16A2">
      <w:pPr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Per ginnastica, gioca</w:t>
      </w:r>
      <w:r w:rsidR="001B4238" w:rsidRPr="005735AE">
        <w:rPr>
          <w:rFonts w:ascii="Comic Sans MS" w:hAnsi="Comic Sans MS"/>
          <w:sz w:val="24"/>
          <w:szCs w:val="24"/>
        </w:rPr>
        <w:t>te</w:t>
      </w:r>
      <w:r w:rsidRPr="005735AE">
        <w:rPr>
          <w:rFonts w:ascii="Comic Sans MS" w:hAnsi="Comic Sans MS"/>
          <w:sz w:val="24"/>
          <w:szCs w:val="24"/>
        </w:rPr>
        <w:t xml:space="preserve"> tanto!</w:t>
      </w:r>
    </w:p>
    <w:p w:rsidR="005735AE" w:rsidRPr="005735AE" w:rsidRDefault="005735AE" w:rsidP="008E16A2">
      <w:pPr>
        <w:rPr>
          <w:rFonts w:ascii="Comic Sans MS" w:hAnsi="Comic Sans MS"/>
          <w:sz w:val="24"/>
          <w:szCs w:val="24"/>
        </w:rPr>
      </w:pPr>
    </w:p>
    <w:p w:rsidR="008E16A2" w:rsidRPr="005735AE" w:rsidRDefault="005735AE" w:rsidP="008E16A2">
      <w:pPr>
        <w:rPr>
          <w:rFonts w:ascii="Comic Sans MS" w:hAnsi="Comic Sans MS"/>
          <w:sz w:val="24"/>
          <w:szCs w:val="24"/>
          <w:u w:val="single"/>
        </w:rPr>
      </w:pPr>
      <w:r w:rsidRPr="005735AE">
        <w:rPr>
          <w:rFonts w:ascii="Comic Sans MS" w:hAnsi="Comic Sans MS"/>
          <w:sz w:val="24"/>
          <w:szCs w:val="24"/>
          <w:u w:val="single"/>
        </w:rPr>
        <w:t>COMPITI DI RELIGIONE</w:t>
      </w:r>
    </w:p>
    <w:p w:rsidR="008E16A2" w:rsidRPr="005735AE" w:rsidRDefault="008E16A2" w:rsidP="008E16A2">
      <w:pPr>
        <w:jc w:val="both"/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 xml:space="preserve">Scrivi il significato religioso dei seguenti termini: parabola, miracolo, beatitudine, tradizione.  </w:t>
      </w:r>
    </w:p>
    <w:p w:rsidR="008E16A2" w:rsidRDefault="008E16A2" w:rsidP="008E16A2">
      <w:pPr>
        <w:jc w:val="both"/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 xml:space="preserve">Il compito è utile al consolidamento degli argomenti trattati. </w:t>
      </w:r>
    </w:p>
    <w:p w:rsidR="005735AE" w:rsidRPr="005735AE" w:rsidRDefault="005735AE" w:rsidP="008E16A2">
      <w:pPr>
        <w:jc w:val="both"/>
        <w:rPr>
          <w:rFonts w:ascii="Comic Sans MS" w:hAnsi="Comic Sans MS"/>
          <w:sz w:val="24"/>
          <w:szCs w:val="24"/>
        </w:rPr>
      </w:pPr>
    </w:p>
    <w:p w:rsidR="008E16A2" w:rsidRPr="005735AE" w:rsidRDefault="005735AE" w:rsidP="008E16A2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735AE">
        <w:rPr>
          <w:rFonts w:ascii="Comic Sans MS" w:hAnsi="Comic Sans MS"/>
          <w:sz w:val="24"/>
          <w:szCs w:val="24"/>
          <w:u w:val="single"/>
        </w:rPr>
        <w:t>COMPITI DI INGLESE</w:t>
      </w:r>
    </w:p>
    <w:p w:rsidR="005735AE" w:rsidRPr="005735AE" w:rsidRDefault="005735AE" w:rsidP="008E16A2">
      <w:pPr>
        <w:jc w:val="both"/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Ripassare pag.44 e fare esercizio n.20</w:t>
      </w:r>
    </w:p>
    <w:p w:rsidR="005735AE" w:rsidRPr="005735AE" w:rsidRDefault="005735AE" w:rsidP="008E16A2">
      <w:pPr>
        <w:jc w:val="both"/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Leggere pag 45 e copiare sul quaderno</w:t>
      </w:r>
    </w:p>
    <w:p w:rsidR="005735AE" w:rsidRPr="005735AE" w:rsidRDefault="005735AE" w:rsidP="008E16A2">
      <w:pPr>
        <w:jc w:val="both"/>
        <w:rPr>
          <w:rFonts w:ascii="Comic Sans MS" w:hAnsi="Comic Sans MS"/>
          <w:sz w:val="24"/>
          <w:szCs w:val="24"/>
        </w:rPr>
      </w:pPr>
      <w:r w:rsidRPr="005735AE">
        <w:rPr>
          <w:rFonts w:ascii="Comic Sans MS" w:hAnsi="Comic Sans MS"/>
          <w:sz w:val="24"/>
          <w:szCs w:val="24"/>
        </w:rPr>
        <w:t>Scrivere 3 frasi in inglese descrivendo cosa fai di solito durante la tua giornata.</w:t>
      </w:r>
    </w:p>
    <w:p w:rsidR="005735AE" w:rsidRDefault="005735AE" w:rsidP="008E16A2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A133EE" w:rsidRPr="005735AE" w:rsidRDefault="008E16A2" w:rsidP="005735AE">
      <w:pPr>
        <w:tabs>
          <w:tab w:val="center" w:pos="4819"/>
        </w:tabs>
        <w:jc w:val="both"/>
        <w:rPr>
          <w:rFonts w:ascii="Comic Sans MS" w:hAnsi="Comic Sans MS"/>
          <w:sz w:val="48"/>
          <w:szCs w:val="24"/>
          <w:u w:val="single"/>
        </w:rPr>
      </w:pPr>
      <w:r w:rsidRPr="005735AE">
        <w:rPr>
          <w:rFonts w:ascii="Comic Sans MS" w:hAnsi="Comic Sans MS"/>
          <w:b/>
          <w:sz w:val="32"/>
          <w:szCs w:val="24"/>
          <w:u w:val="single"/>
        </w:rPr>
        <w:t>Un saluto da tutte noi. A presto!</w:t>
      </w:r>
    </w:p>
    <w:p w:rsidR="008E16A2" w:rsidRPr="005735AE" w:rsidRDefault="008E16A2">
      <w:pPr>
        <w:rPr>
          <w:rFonts w:ascii="Comic Sans MS" w:hAnsi="Comic Sans MS"/>
          <w:sz w:val="24"/>
          <w:szCs w:val="24"/>
        </w:rPr>
      </w:pPr>
    </w:p>
    <w:sectPr w:rsidR="008E16A2" w:rsidRPr="005735AE" w:rsidSect="00282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69D"/>
    <w:multiLevelType w:val="hybridMultilevel"/>
    <w:tmpl w:val="36DA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514B4"/>
    <w:rsid w:val="000B3691"/>
    <w:rsid w:val="001514B4"/>
    <w:rsid w:val="0017694C"/>
    <w:rsid w:val="001B4238"/>
    <w:rsid w:val="00282838"/>
    <w:rsid w:val="005735AE"/>
    <w:rsid w:val="007E089E"/>
    <w:rsid w:val="008E16A2"/>
    <w:rsid w:val="00A133EE"/>
    <w:rsid w:val="00AA3EF0"/>
    <w:rsid w:val="00D3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Loru</cp:lastModifiedBy>
  <cp:revision>2</cp:revision>
  <dcterms:created xsi:type="dcterms:W3CDTF">2020-03-09T15:25:00Z</dcterms:created>
  <dcterms:modified xsi:type="dcterms:W3CDTF">2020-03-09T15:25:00Z</dcterms:modified>
</cp:coreProperties>
</file>