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7FDE" w14:textId="0CA38D82" w:rsidR="00A0538D" w:rsidRPr="00A0538D" w:rsidRDefault="008642CE" w:rsidP="00574CAE">
      <w:pPr>
        <w:rPr>
          <w:noProof/>
        </w:rPr>
      </w:pPr>
      <w:r w:rsidRPr="008642CE">
        <w:rPr>
          <w:noProof/>
        </w:rPr>
        <w:drawing>
          <wp:inline distT="0" distB="0" distL="0" distR="0" wp14:anchorId="2E6E6987" wp14:editId="5CD32F3E">
            <wp:extent cx="9072245" cy="51028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0538D">
        <w:tab/>
      </w:r>
    </w:p>
    <w:sectPr w:rsidR="00A0538D" w:rsidRPr="00A0538D" w:rsidSect="00864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CE20" w14:textId="77777777" w:rsidR="006415E1" w:rsidRDefault="006415E1" w:rsidP="00A0538D">
      <w:pPr>
        <w:spacing w:after="0" w:line="240" w:lineRule="auto"/>
      </w:pPr>
      <w:r>
        <w:separator/>
      </w:r>
    </w:p>
  </w:endnote>
  <w:endnote w:type="continuationSeparator" w:id="0">
    <w:p w14:paraId="4FB29638" w14:textId="77777777" w:rsidR="006415E1" w:rsidRDefault="006415E1" w:rsidP="00A0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2BEE2" w14:textId="77777777" w:rsidR="00A0538D" w:rsidRDefault="00A053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9F77" w14:textId="43055D9C" w:rsidR="00A0538D" w:rsidRPr="00A0538D" w:rsidRDefault="00A0538D">
    <w:pPr>
      <w:pStyle w:val="Pidipagina"/>
      <w:rPr>
        <w:sz w:val="32"/>
        <w:szCs w:val="32"/>
      </w:rPr>
    </w:pPr>
    <w:r w:rsidRPr="00A0538D">
      <w:rPr>
        <w:sz w:val="32"/>
        <w:szCs w:val="32"/>
      </w:rPr>
      <w:t>https://www.tes.com/lessons/NtocuNvQqtulNg/ripasso-scuola-malatesta-maestra-m-rosa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265C" w14:textId="77777777" w:rsidR="00A0538D" w:rsidRDefault="00A053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3AA0C" w14:textId="77777777" w:rsidR="006415E1" w:rsidRDefault="006415E1" w:rsidP="00A0538D">
      <w:pPr>
        <w:spacing w:after="0" w:line="240" w:lineRule="auto"/>
      </w:pPr>
      <w:r>
        <w:separator/>
      </w:r>
    </w:p>
  </w:footnote>
  <w:footnote w:type="continuationSeparator" w:id="0">
    <w:p w14:paraId="0943DFFF" w14:textId="77777777" w:rsidR="006415E1" w:rsidRDefault="006415E1" w:rsidP="00A0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2C4B" w14:textId="77777777" w:rsidR="00A0538D" w:rsidRDefault="00A053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A236" w14:textId="77777777" w:rsidR="00A0538D" w:rsidRDefault="00A053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ADF3" w14:textId="77777777" w:rsidR="00A0538D" w:rsidRDefault="00A053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CE"/>
    <w:rsid w:val="00574CAE"/>
    <w:rsid w:val="006415E1"/>
    <w:rsid w:val="008642CE"/>
    <w:rsid w:val="00A0538D"/>
    <w:rsid w:val="00CE6A8E"/>
    <w:rsid w:val="00F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CD9"/>
  <w15:chartTrackingRefBased/>
  <w15:docId w15:val="{2471726E-C6B4-4BB3-82C6-BA1265BA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5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38D"/>
  </w:style>
  <w:style w:type="paragraph" w:styleId="Pidipagina">
    <w:name w:val="footer"/>
    <w:basedOn w:val="Normale"/>
    <w:link w:val="PidipaginaCarattere"/>
    <w:uiPriority w:val="99"/>
    <w:unhideWhenUsed/>
    <w:rsid w:val="00A05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2020-03-09T08:54:00Z</dcterms:created>
  <dcterms:modified xsi:type="dcterms:W3CDTF">2020-03-09T08:57:00Z</dcterms:modified>
</cp:coreProperties>
</file>