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3C" w:rsidRDefault="00421FD2">
      <w:r>
        <w:t>Inizierà con la festa dell'accoglienza il nuovo anno scolastico al plesso Zarfati - Carciano.</w:t>
      </w:r>
      <w:bookmarkStart w:id="0" w:name="_GoBack"/>
      <w:bookmarkEnd w:id="0"/>
    </w:p>
    <w:sectPr w:rsidR="00D8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D2"/>
    <w:rsid w:val="001431AD"/>
    <w:rsid w:val="00194DE1"/>
    <w:rsid w:val="001D45AC"/>
    <w:rsid w:val="002A7689"/>
    <w:rsid w:val="00421FD2"/>
    <w:rsid w:val="006450E2"/>
    <w:rsid w:val="0085527B"/>
    <w:rsid w:val="00971D14"/>
    <w:rsid w:val="00D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</dc:creator>
  <cp:lastModifiedBy>Loru</cp:lastModifiedBy>
  <cp:revision>1</cp:revision>
  <dcterms:created xsi:type="dcterms:W3CDTF">2018-09-09T14:03:00Z</dcterms:created>
  <dcterms:modified xsi:type="dcterms:W3CDTF">2018-09-09T14:03:00Z</dcterms:modified>
</cp:coreProperties>
</file>